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B2" w:rsidRDefault="00333DB2" w:rsidP="0061027E">
      <w:pPr>
        <w:pStyle w:val="TEKSTZacznikido"/>
      </w:pPr>
      <w:bookmarkStart w:id="0" w:name="_GoBack"/>
      <w:bookmarkEnd w:id="0"/>
      <w:r>
        <w:t xml:space="preserve">Załączniki do rozporządzenia </w:t>
      </w:r>
      <w:r w:rsidRPr="00DE5E3D">
        <w:t>Ministra Środowiska</w:t>
      </w:r>
    </w:p>
    <w:p w:rsidR="00333DB2" w:rsidRDefault="00333DB2" w:rsidP="0061027E">
      <w:pPr>
        <w:pStyle w:val="TEKSTZacznikido"/>
      </w:pPr>
      <w:r w:rsidRPr="00DE5E3D">
        <w:t>z dnia ... (poz. ...)</w:t>
      </w:r>
    </w:p>
    <w:p w:rsidR="00333DB2" w:rsidRDefault="00333DB2" w:rsidP="0061027E">
      <w:pPr>
        <w:pStyle w:val="TEKSTZacznikido"/>
      </w:pPr>
    </w:p>
    <w:p w:rsidR="00312C42" w:rsidRDefault="00312C42" w:rsidP="00BB3B41">
      <w:pPr>
        <w:pStyle w:val="OZNZACZNIKAwskazanienrzacznika"/>
      </w:pPr>
    </w:p>
    <w:p w:rsidR="00333DB2" w:rsidRDefault="00333DB2" w:rsidP="00BB3B41">
      <w:pPr>
        <w:pStyle w:val="OZNZACZNIKAwskazanienrzacznika"/>
      </w:pPr>
      <w:r w:rsidRPr="00DE5E3D">
        <w:t xml:space="preserve">Załącznik nr </w:t>
      </w:r>
      <w:r>
        <w:t>1</w:t>
      </w:r>
    </w:p>
    <w:p w:rsidR="00333DB2" w:rsidRDefault="00333DB2" w:rsidP="00BB3B41">
      <w:pPr>
        <w:pStyle w:val="TYTTABELItytutabeli"/>
      </w:pPr>
      <w:r w:rsidRPr="00425048">
        <w:t>Wzór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3046"/>
        <w:gridCol w:w="3046"/>
      </w:tblGrid>
      <w:tr w:rsidR="00333DB2" w:rsidRPr="001A1EF5">
        <w:trPr>
          <w:cantSplit/>
          <w:trHeight w:val="30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7B0">
              <w:rPr>
                <w:b/>
                <w:bCs/>
                <w:color w:val="000000"/>
                <w:sz w:val="18"/>
                <w:szCs w:val="18"/>
              </w:rPr>
              <w:t xml:space="preserve">DOKUMENT POTWIERDZAJĄCY </w:t>
            </w:r>
            <w:r w:rsidR="008A17C0">
              <w:rPr>
                <w:b/>
                <w:bCs/>
                <w:color w:val="000000"/>
                <w:sz w:val="18"/>
                <w:szCs w:val="18"/>
              </w:rPr>
              <w:t xml:space="preserve">INNY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NIŻ </w:t>
            </w:r>
            <w:r w:rsidRPr="008577B0">
              <w:rPr>
                <w:b/>
                <w:bCs/>
                <w:color w:val="000000"/>
                <w:sz w:val="18"/>
                <w:szCs w:val="18"/>
              </w:rPr>
              <w:t xml:space="preserve">RECYKLING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PROCES ODZYSKU </w:t>
            </w:r>
            <w:r w:rsidRPr="008577B0">
              <w:rPr>
                <w:b/>
                <w:bCs/>
                <w:color w:val="000000"/>
                <w:sz w:val="18"/>
                <w:szCs w:val="18"/>
              </w:rPr>
              <w:t>ODPADÓW OPAKOWANIOWYCH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9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304353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04353">
              <w:rPr>
                <w:b/>
                <w:color w:val="000000"/>
                <w:sz w:val="18"/>
                <w:szCs w:val="18"/>
              </w:rPr>
              <w:t>za ....... rok</w:t>
            </w:r>
          </w:p>
        </w:tc>
      </w:tr>
      <w:tr w:rsidR="00333DB2" w:rsidRPr="001A1EF5">
        <w:trPr>
          <w:cantSplit/>
          <w:trHeight w:val="114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DB2" w:rsidRPr="0044658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 w:rsidRPr="00446582">
              <w:rPr>
                <w:b/>
                <w:bCs/>
                <w:color w:val="000000"/>
                <w:sz w:val="72"/>
                <w:szCs w:val="72"/>
              </w:rPr>
              <w:t>A</w:t>
            </w:r>
          </w:p>
          <w:p w:rsidR="00333DB2" w:rsidRPr="00446582" w:rsidRDefault="00333DB2" w:rsidP="00AD3A18">
            <w:pPr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 w:rsidRPr="00446582">
              <w:rPr>
                <w:color w:val="000000"/>
              </w:rPr>
              <w:t>przeznaczony dla wprowadzającego produkty w opakowaniach lub organizacji odzysku opakowań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B2" w:rsidRPr="008577B0" w:rsidRDefault="00333DB2" w:rsidP="00AD3A1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Nr ewidencyjny wydanego dokumentu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8577B0">
              <w:rPr>
                <w:color w:val="000000"/>
                <w:sz w:val="18"/>
                <w:szCs w:val="18"/>
              </w:rPr>
              <w:t>r rejestrowy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2)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A17C0" w:rsidRPr="001A1EF5">
        <w:trPr>
          <w:trHeight w:val="300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0" w:rsidRPr="008577B0" w:rsidRDefault="008A17C0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C0" w:rsidRDefault="008A17C0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Data wydania, znak oraz termin obowiązywania decyzji zezwalającej na prowadzenie działalności w zakresie przetwarzania odpadów oraz nazwa organu, który wydał decyzję dla prowadzącego </w:t>
            </w:r>
            <w:r>
              <w:rPr>
                <w:color w:val="000000"/>
                <w:sz w:val="18"/>
                <w:szCs w:val="18"/>
              </w:rPr>
              <w:t xml:space="preserve">inny niż </w:t>
            </w:r>
            <w:r w:rsidRPr="00446582">
              <w:rPr>
                <w:color w:val="000000"/>
                <w:sz w:val="18"/>
                <w:szCs w:val="18"/>
              </w:rPr>
              <w:t>recykling</w:t>
            </w:r>
            <w:r>
              <w:rPr>
                <w:color w:val="000000"/>
                <w:sz w:val="18"/>
                <w:szCs w:val="18"/>
              </w:rPr>
              <w:t xml:space="preserve"> proces odzysk</w:t>
            </w:r>
            <w:r w:rsidR="00312C42">
              <w:rPr>
                <w:color w:val="000000"/>
                <w:sz w:val="18"/>
                <w:szCs w:val="18"/>
              </w:rPr>
              <w:t>u</w:t>
            </w:r>
          </w:p>
          <w:p w:rsidR="008A17C0" w:rsidRDefault="008A17C0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A17C0" w:rsidRDefault="008A17C0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A17C0" w:rsidRDefault="008A17C0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A17C0" w:rsidRDefault="008A17C0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A17C0" w:rsidRDefault="008A17C0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A17C0" w:rsidRPr="007C79EB" w:rsidRDefault="008A17C0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75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wprowadzającego produkty w opakowaniach </w:t>
            </w:r>
            <w:r w:rsidR="00D54BD2">
              <w:rPr>
                <w:color w:val="000000"/>
                <w:sz w:val="18"/>
                <w:szCs w:val="18"/>
              </w:rPr>
              <w:t>l</w:t>
            </w:r>
            <w:r w:rsidRPr="00446582">
              <w:rPr>
                <w:color w:val="000000"/>
                <w:sz w:val="18"/>
                <w:szCs w:val="18"/>
              </w:rPr>
              <w:t>ub nazwa organizacji odzysku</w:t>
            </w:r>
            <w:r w:rsidR="00304353">
              <w:rPr>
                <w:color w:val="000000"/>
                <w:sz w:val="18"/>
                <w:szCs w:val="18"/>
              </w:rPr>
              <w:t xml:space="preserve"> opakowań</w:t>
            </w:r>
            <w:r w:rsidR="00217153">
              <w:rPr>
                <w:color w:val="000000"/>
                <w:sz w:val="18"/>
                <w:szCs w:val="18"/>
              </w:rPr>
              <w:t>,</w:t>
            </w:r>
            <w:r w:rsidR="000C016C">
              <w:rPr>
                <w:color w:val="000000"/>
                <w:sz w:val="18"/>
                <w:szCs w:val="18"/>
              </w:rPr>
              <w:t xml:space="preserve"> dla których </w:t>
            </w:r>
            <w:r w:rsidR="00E97CAA">
              <w:rPr>
                <w:color w:val="000000"/>
                <w:sz w:val="18"/>
                <w:szCs w:val="18"/>
              </w:rPr>
              <w:t>przeznaczony jest ten dokument</w:t>
            </w:r>
            <w:r w:rsidR="0024204C" w:rsidRPr="0024204C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color w:val="000000"/>
                <w:sz w:val="18"/>
                <w:szCs w:val="18"/>
                <w:vertAlign w:val="superscript"/>
              </w:rPr>
              <w:t>, 3)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70D4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577B0">
              <w:rPr>
                <w:color w:val="000000"/>
                <w:sz w:val="18"/>
                <w:szCs w:val="18"/>
              </w:rPr>
              <w:t>Podmiot wnioskujący o wydanie dokumentu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>4)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570CC" w:rsidRDefault="009570CC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570CC" w:rsidRDefault="009570CC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570CC" w:rsidRDefault="009570CC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prowadzącego </w:t>
            </w:r>
            <w:r>
              <w:rPr>
                <w:color w:val="000000"/>
                <w:sz w:val="18"/>
                <w:szCs w:val="18"/>
              </w:rPr>
              <w:t>inny niż recykling proces odzysku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333DB2" w:rsidRPr="001A1EF5">
        <w:trPr>
          <w:trHeight w:val="854"/>
          <w:jc w:val="center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172D3E"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29"/>
          <w:jc w:val="center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8A17C0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8A17C0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8A17C0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8A17C0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8A17C0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8A17C0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NIP</w:t>
            </w:r>
          </w:p>
        </w:tc>
      </w:tr>
    </w:tbl>
    <w:p w:rsidR="00333DB2" w:rsidRDefault="00333DB2" w:rsidP="00BB3B41">
      <w:pPr>
        <w:pStyle w:val="OZNZACZNIKAwskazanienrzacznika"/>
        <w:jc w:val="both"/>
        <w:rPr>
          <w:b w:val="0"/>
          <w:bCs w:val="0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12C42" w:rsidRDefault="00312C4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0E2A8C" w:rsidRDefault="000E2A8C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8345E8" w:rsidRDefault="008345E8" w:rsidP="00BB3B41">
      <w:pPr>
        <w:pStyle w:val="Tekstprzypisukocowego"/>
        <w:rPr>
          <w:b/>
          <w:bCs/>
          <w:sz w:val="24"/>
          <w:szCs w:val="24"/>
        </w:rPr>
      </w:pPr>
    </w:p>
    <w:p w:rsidR="008345E8" w:rsidRDefault="008345E8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E64F2C" w:rsidRDefault="00E64F2C" w:rsidP="00BB3B41">
      <w:pPr>
        <w:pStyle w:val="Tekstprzypisukocowego"/>
        <w:rPr>
          <w:b/>
          <w:bCs/>
          <w:sz w:val="24"/>
          <w:szCs w:val="24"/>
        </w:rPr>
      </w:pPr>
    </w:p>
    <w:p w:rsidR="000F7E75" w:rsidRDefault="000F7E75" w:rsidP="00BB3B41">
      <w:pPr>
        <w:pStyle w:val="Tekstprzypisukocowego"/>
        <w:rPr>
          <w:b/>
          <w:bCs/>
          <w:sz w:val="24"/>
          <w:szCs w:val="24"/>
        </w:rPr>
      </w:pPr>
    </w:p>
    <w:p w:rsidR="00E64F2C" w:rsidRDefault="00E64F2C" w:rsidP="00BB3B41">
      <w:pPr>
        <w:pStyle w:val="Tekstprzypisukocowego"/>
        <w:rPr>
          <w:b/>
          <w:bCs/>
          <w:sz w:val="24"/>
          <w:szCs w:val="24"/>
        </w:rPr>
      </w:pPr>
    </w:p>
    <w:p w:rsidR="00333DB2" w:rsidRPr="00BB3B41" w:rsidRDefault="00333DB2" w:rsidP="00BB3B41">
      <w:pPr>
        <w:pStyle w:val="Tekstprzypisukocowego"/>
        <w:rPr>
          <w:b/>
          <w:bCs/>
          <w:sz w:val="24"/>
          <w:szCs w:val="24"/>
        </w:rPr>
      </w:pPr>
      <w:r w:rsidRPr="00BB3B41">
        <w:rPr>
          <w:b/>
          <w:bCs/>
          <w:sz w:val="24"/>
          <w:szCs w:val="24"/>
        </w:rPr>
        <w:lastRenderedPageBreak/>
        <w:t>Dział 1. Rodzaj oraz masa odpadów opakowaniowych przyjętych do innego niż recykling procesu odzysku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972"/>
        <w:gridCol w:w="2585"/>
        <w:gridCol w:w="1230"/>
        <w:gridCol w:w="1538"/>
        <w:gridCol w:w="1410"/>
        <w:gridCol w:w="1039"/>
      </w:tblGrid>
      <w:tr w:rsidR="00333DB2" w:rsidRPr="001A1EF5">
        <w:trPr>
          <w:cantSplit/>
          <w:trHeight w:val="96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Kod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Rodzaj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pochodzące z gospodarstw domowych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B2" w:rsidRPr="00C1248F" w:rsidRDefault="00333DB2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 xml:space="preserve">odpadów opakowaniowych </w:t>
            </w:r>
            <w:r w:rsidRPr="00C1248F">
              <w:rPr>
                <w:color w:val="000000"/>
                <w:sz w:val="18"/>
                <w:szCs w:val="18"/>
              </w:rPr>
              <w:t xml:space="preserve">przyjętych do  </w:t>
            </w:r>
            <w:r>
              <w:rPr>
                <w:color w:val="000000"/>
                <w:sz w:val="18"/>
                <w:szCs w:val="18"/>
              </w:rPr>
              <w:t>innego niż recykling procesu odzysku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karty przekazania  odpadów potwierdzającej przyjęcie odpadów</w:t>
            </w:r>
            <w:r w:rsidR="008A17C0">
              <w:rPr>
                <w:color w:val="000000"/>
                <w:sz w:val="18"/>
                <w:szCs w:val="18"/>
              </w:rPr>
              <w:t xml:space="preserve"> opakowaniowych </w:t>
            </w:r>
            <w:r>
              <w:rPr>
                <w:color w:val="000000"/>
                <w:sz w:val="18"/>
                <w:szCs w:val="18"/>
              </w:rPr>
              <w:t xml:space="preserve"> przez prowadzącego </w:t>
            </w:r>
            <w:r w:rsidR="008A17C0">
              <w:rPr>
                <w:color w:val="000000"/>
                <w:sz w:val="18"/>
                <w:szCs w:val="18"/>
              </w:rPr>
              <w:t xml:space="preserve">inny niż </w:t>
            </w:r>
            <w:r>
              <w:rPr>
                <w:color w:val="000000"/>
                <w:sz w:val="18"/>
                <w:szCs w:val="18"/>
              </w:rPr>
              <w:t xml:space="preserve">recykling </w:t>
            </w:r>
            <w:r w:rsidR="008A17C0">
              <w:rPr>
                <w:color w:val="000000"/>
                <w:sz w:val="18"/>
                <w:szCs w:val="18"/>
              </w:rPr>
              <w:t xml:space="preserve">proces odzysku </w:t>
            </w:r>
            <w:r>
              <w:rPr>
                <w:color w:val="000000"/>
                <w:sz w:val="18"/>
                <w:szCs w:val="18"/>
              </w:rPr>
              <w:t>odpadów opakowaniowych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DB2" w:rsidRPr="00C1248F" w:rsidRDefault="008A17C0" w:rsidP="0074686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Inny niż recykling p</w:t>
            </w:r>
            <w:r w:rsidRPr="00C1248F">
              <w:rPr>
                <w:color w:val="000000"/>
                <w:sz w:val="18"/>
                <w:szCs w:val="18"/>
              </w:rPr>
              <w:t>roces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33DB2">
              <w:rPr>
                <w:color w:val="000000"/>
                <w:sz w:val="18"/>
                <w:szCs w:val="18"/>
              </w:rPr>
              <w:t>odzysku</w:t>
            </w:r>
            <w:r w:rsidR="00333DB2">
              <w:rPr>
                <w:color w:val="000000"/>
                <w:sz w:val="18"/>
                <w:szCs w:val="18"/>
                <w:vertAlign w:val="superscript"/>
              </w:rPr>
              <w:t>8)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63D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63D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63D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63D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63D3E">
              <w:rPr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 2. Rodzaj oraz masa odpadów opakowaniowych poddanych innemu niż recykling procesowi odzysku, w tym termicznemu przekształceniu w spalarniach i współspalarniach odpadów z odzyskiem energii</w:t>
      </w:r>
      <w:r w:rsidRPr="008A17C0">
        <w:rPr>
          <w:bCs/>
          <w:sz w:val="24"/>
          <w:szCs w:val="24"/>
          <w:vertAlign w:val="superscript"/>
        </w:rPr>
        <w:t>9)</w:t>
      </w:r>
    </w:p>
    <w:p w:rsidR="00333DB2" w:rsidRPr="00A63D3E" w:rsidRDefault="00333DB2" w:rsidP="00BB3B41">
      <w:pPr>
        <w:ind w:left="7788" w:firstLine="708"/>
        <w:jc w:val="center"/>
        <w:rPr>
          <w:sz w:val="18"/>
          <w:szCs w:val="18"/>
        </w:rPr>
      </w:pPr>
      <w:r w:rsidRPr="00A63D3E">
        <w:rPr>
          <w:sz w:val="18"/>
          <w:szCs w:val="18"/>
        </w:rPr>
        <w:t>[kg]</w:t>
      </w:r>
    </w:p>
    <w:tbl>
      <w:tblPr>
        <w:tblW w:w="100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7"/>
        <w:gridCol w:w="1492"/>
        <w:gridCol w:w="1230"/>
        <w:gridCol w:w="1414"/>
        <w:gridCol w:w="1289"/>
        <w:gridCol w:w="1239"/>
        <w:gridCol w:w="2114"/>
      </w:tblGrid>
      <w:tr w:rsidR="00333DB2" w:rsidRPr="001A1EF5">
        <w:trPr>
          <w:trHeight w:val="450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087D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Rodzaj opakowania, z którego powstał odpad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8A17C0" w:rsidP="00087D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</w:t>
            </w:r>
            <w:r w:rsidR="00333DB2" w:rsidRPr="00D744DF">
              <w:rPr>
                <w:color w:val="000000"/>
                <w:sz w:val="18"/>
                <w:szCs w:val="18"/>
              </w:rPr>
              <w:t>rzyjęte do innego niż recykling procesu odzysku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DB2" w:rsidRPr="00D744DF" w:rsidRDefault="00333DB2" w:rsidP="00B160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Odpady</w:t>
            </w:r>
            <w:r w:rsidR="008A17C0">
              <w:rPr>
                <w:color w:val="000000"/>
                <w:sz w:val="18"/>
                <w:szCs w:val="18"/>
              </w:rPr>
              <w:t xml:space="preserve"> opakowaniowe</w:t>
            </w:r>
            <w:r w:rsidRPr="00D744DF">
              <w:rPr>
                <w:color w:val="000000"/>
                <w:sz w:val="18"/>
                <w:szCs w:val="18"/>
              </w:rPr>
              <w:t xml:space="preserve"> poddane </w:t>
            </w:r>
            <w:r w:rsidR="00B16080" w:rsidRPr="00D744DF">
              <w:rPr>
                <w:color w:val="000000"/>
                <w:sz w:val="18"/>
                <w:szCs w:val="18"/>
              </w:rPr>
              <w:t>inn</w:t>
            </w:r>
            <w:r w:rsidR="00B16080">
              <w:rPr>
                <w:color w:val="000000"/>
                <w:sz w:val="18"/>
                <w:szCs w:val="18"/>
              </w:rPr>
              <w:t>emu</w:t>
            </w:r>
            <w:r w:rsidR="00B16080" w:rsidRPr="00D744DF">
              <w:rPr>
                <w:color w:val="000000"/>
                <w:sz w:val="18"/>
                <w:szCs w:val="18"/>
              </w:rPr>
              <w:t xml:space="preserve"> </w:t>
            </w:r>
            <w:r w:rsidRPr="00D744DF">
              <w:rPr>
                <w:color w:val="000000"/>
                <w:sz w:val="18"/>
                <w:szCs w:val="18"/>
              </w:rPr>
              <w:t>niż recykling procesowi odzysku, w tym termicznemu przekształceniu z odzyskiem energii, w wyniku:</w:t>
            </w:r>
          </w:p>
        </w:tc>
      </w:tr>
      <w:tr w:rsidR="008A17C0" w:rsidRPr="001A1EF5">
        <w:trPr>
          <w:trHeight w:val="1575"/>
        </w:trPr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087D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termicznego przekształcania odpadów we współspalarniach odpadów z odzyskiem energii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087D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termicznego przekształcania odpadów w spalarniach odpadów z odzyskiem energii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087D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innych sposobów odzysku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087D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łącznego odzysku lub termicznego przekształcania odpadów w spalarniach i współspalarniach odpadów z odzyskiem energii</w:t>
            </w: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6</w:t>
            </w:r>
          </w:p>
        </w:tc>
      </w:tr>
      <w:tr w:rsidR="008A17C0" w:rsidRPr="001A1EF5">
        <w:trPr>
          <w:trHeight w:val="32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17C0" w:rsidRPr="001A1EF5">
        <w:trPr>
          <w:trHeight w:val="450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z aluminium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17C0" w:rsidRPr="001A1EF5">
        <w:trPr>
          <w:trHeight w:val="67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 xml:space="preserve">opakowania ze stali, w tym blachy stalowej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17C0" w:rsidRPr="001A1EF5">
        <w:trPr>
          <w:trHeight w:val="308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8A4F9D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C615B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opakowania wielomateriałowe z przewagą………………………..</w:t>
            </w:r>
            <w:r w:rsidR="00C615B3">
              <w:rPr>
                <w:color w:val="000000"/>
                <w:sz w:val="18"/>
                <w:szCs w:val="18"/>
                <w:vertAlign w:val="superscript"/>
              </w:rPr>
              <w:t>10</w:t>
            </w:r>
            <w:r w:rsidR="00C615B3" w:rsidRPr="008A17C0">
              <w:rPr>
                <w:bCs/>
                <w:vertAlign w:val="superscript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pozostałe opakowania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A17C0" w:rsidRPr="001A1EF5">
        <w:trPr>
          <w:trHeight w:val="30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D744D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7E75" w:rsidRDefault="000F7E75" w:rsidP="00BB3B41">
      <w:pPr>
        <w:pStyle w:val="PKTODNONIKApunktodnonika"/>
        <w:ind w:left="0" w:firstLine="0"/>
      </w:pPr>
    </w:p>
    <w:tbl>
      <w:tblPr>
        <w:tblpPr w:leftFromText="141" w:rightFromText="141" w:vertAnchor="text" w:horzAnchor="margin" w:tblpY="24"/>
        <w:tblW w:w="98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4"/>
      </w:tblGrid>
      <w:tr w:rsidR="00663A1B" w:rsidRPr="001A1EF5">
        <w:trPr>
          <w:trHeight w:val="1254"/>
        </w:trPr>
        <w:tc>
          <w:tcPr>
            <w:tcW w:w="9864" w:type="dxa"/>
          </w:tcPr>
          <w:p w:rsidR="00663A1B" w:rsidRPr="001A1EF5" w:rsidRDefault="00663A1B" w:rsidP="00AF20B2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Potwierdzam przyjęcie odpadu, zobowiązując się jednocześnie  do przeprowadzenia innego niż recykling procesu odzysku.</w:t>
            </w:r>
          </w:p>
          <w:p w:rsidR="00663A1B" w:rsidRPr="001A1EF5" w:rsidRDefault="00663A1B" w:rsidP="00AF20B2">
            <w:pPr>
              <w:rPr>
                <w:sz w:val="18"/>
                <w:szCs w:val="18"/>
              </w:rPr>
            </w:pPr>
          </w:p>
          <w:p w:rsidR="00663A1B" w:rsidRPr="001A1EF5" w:rsidRDefault="00663A1B" w:rsidP="00AF20B2">
            <w:pPr>
              <w:spacing w:line="240" w:lineRule="auto"/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………………………………………………</w:t>
            </w:r>
          </w:p>
          <w:p w:rsidR="00663A1B" w:rsidRPr="001A1EF5" w:rsidRDefault="00663A1B" w:rsidP="00AF2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A1EF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 imię i nazwisko, </w:t>
            </w:r>
            <w:r w:rsidRPr="001A1EF5">
              <w:rPr>
                <w:sz w:val="18"/>
                <w:szCs w:val="18"/>
              </w:rPr>
              <w:t>data, pieczęć i podpis</w:t>
            </w:r>
            <w:r>
              <w:rPr>
                <w:rStyle w:val="Odwoanieprzypisudolnego"/>
                <w:sz w:val="18"/>
                <w:szCs w:val="18"/>
              </w:rPr>
              <w:footnoteReference w:customMarkFollows="1" w:id="1"/>
              <w:t>11)</w:t>
            </w:r>
            <w:r w:rsidRPr="00B16080">
              <w:rPr>
                <w:sz w:val="18"/>
                <w:szCs w:val="18"/>
              </w:rPr>
              <w:t>)</w:t>
            </w:r>
          </w:p>
        </w:tc>
      </w:tr>
    </w:tbl>
    <w:p w:rsidR="00663A1B" w:rsidRDefault="00663A1B" w:rsidP="00BB3B41">
      <w:pPr>
        <w:pStyle w:val="PKTODNONIKApunktodnonika"/>
        <w:ind w:left="0" w:firstLine="0"/>
      </w:pPr>
    </w:p>
    <w:p w:rsidR="00333DB2" w:rsidRDefault="00333DB2" w:rsidP="00BB3B41">
      <w:pPr>
        <w:pStyle w:val="PKTODNONIKApunktodnonika"/>
        <w:ind w:left="0" w:firstLine="0"/>
      </w:pPr>
      <w:r w:rsidRPr="00354B85">
        <w:t>Objaśnienia:</w:t>
      </w:r>
    </w:p>
    <w:p w:rsidR="00333DB2" w:rsidRPr="00354B85" w:rsidRDefault="00333DB2" w:rsidP="00BB3B41">
      <w:pPr>
        <w:pStyle w:val="PKTODNONIKApunktodnonika"/>
      </w:pPr>
    </w:p>
    <w:p w:rsidR="00333DB2" w:rsidRPr="00354B85" w:rsidRDefault="00333DB2" w:rsidP="00BB3B41">
      <w:pPr>
        <w:pStyle w:val="PKTODNONIKApunktodnonika"/>
      </w:pPr>
      <w:r w:rsidRPr="00354B85">
        <w:rPr>
          <w:vertAlign w:val="superscript"/>
        </w:rPr>
        <w:t>1)</w:t>
      </w:r>
      <w:r w:rsidRPr="00354B85">
        <w:t xml:space="preserve"> </w:t>
      </w:r>
      <w:r>
        <w:t xml:space="preserve"> </w:t>
      </w:r>
      <w:r w:rsidRPr="00354B85">
        <w:t xml:space="preserve">Dotyczy również wprowadzających </w:t>
      </w:r>
      <w:r>
        <w:t xml:space="preserve">produkty w opakowaniach </w:t>
      </w:r>
      <w:r w:rsidR="0028375F">
        <w:t xml:space="preserve">oraz  </w:t>
      </w:r>
      <w:r w:rsidRPr="00354B85">
        <w:t>organizacji odzysku</w:t>
      </w:r>
      <w:r>
        <w:t xml:space="preserve"> opakowań</w:t>
      </w:r>
      <w:r w:rsidRPr="00354B85">
        <w:t xml:space="preserve">, w imieniu których odpady </w:t>
      </w:r>
      <w:r w:rsidR="0028375F">
        <w:t xml:space="preserve">opakowaniowe </w:t>
      </w:r>
      <w:r w:rsidRPr="00354B85">
        <w:t xml:space="preserve">do </w:t>
      </w:r>
      <w:r>
        <w:t>innego niż recykling procesu odzysku</w:t>
      </w:r>
      <w:r w:rsidRPr="00354B85">
        <w:t xml:space="preserve"> przekazał inny posiadacz odpadów.</w:t>
      </w:r>
    </w:p>
    <w:p w:rsidR="00333DB2" w:rsidRDefault="00333DB2" w:rsidP="00BB3B41">
      <w:pPr>
        <w:pStyle w:val="PKTODNONIKApunktodnonika"/>
      </w:pPr>
      <w:r w:rsidRPr="00151756">
        <w:rPr>
          <w:rStyle w:val="Odwoanieprzypisukocowego"/>
        </w:rPr>
        <w:t>2</w:t>
      </w:r>
      <w:r w:rsidRPr="00151756">
        <w:rPr>
          <w:vertAlign w:val="superscript"/>
        </w:rPr>
        <w:t>)</w:t>
      </w:r>
      <w:r>
        <w:rPr>
          <w:vertAlign w:val="superscript"/>
        </w:rPr>
        <w:t xml:space="preserve">    </w:t>
      </w:r>
      <w:r>
        <w:t>N</w:t>
      </w:r>
      <w:r w:rsidRPr="00151756">
        <w:t xml:space="preserve">umer rejestrowy, o którym </w:t>
      </w:r>
      <w:r>
        <w:t xml:space="preserve"> </w:t>
      </w:r>
      <w:r w:rsidRPr="00151756">
        <w:t>mowa w</w:t>
      </w:r>
      <w:r>
        <w:t xml:space="preserve"> art. 54 ust. 1 ustawy z dnia 14 grudnia 2012 r. o odpadach (Dz. U. z 2013 r. poz. 21, z późn. zm.).  </w:t>
      </w:r>
    </w:p>
    <w:p w:rsidR="00333DB2" w:rsidRPr="00A6725B" w:rsidRDefault="00333DB2" w:rsidP="00BB3B41">
      <w:pPr>
        <w:pStyle w:val="PKTODNONIKApunktodnonika"/>
      </w:pPr>
      <w:r>
        <w:rPr>
          <w:vertAlign w:val="superscript"/>
        </w:rPr>
        <w:t xml:space="preserve">3)    </w:t>
      </w:r>
      <w:r>
        <w:t xml:space="preserve">W przypadku odpadów opakowaniowych pochodzących z gospodarstw domowych przekazanych przez podmioty wskazane w </w:t>
      </w:r>
      <w:r w:rsidRPr="00532E32">
        <w:t xml:space="preserve">art. 23 ust. 5 ustawy z dnia 13 czerwca 2013 r. o gospodarce opakowaniami i odpadami opakowaniowymi </w:t>
      </w:r>
      <w:r>
        <w:t>dane te są wpisywane wyłącznie przez te podmioty.</w:t>
      </w:r>
    </w:p>
    <w:p w:rsidR="00333DB2" w:rsidRPr="00354B85" w:rsidRDefault="00333DB2" w:rsidP="00BB3B41">
      <w:pPr>
        <w:pStyle w:val="PKTODNONIKApunktodnonika"/>
      </w:pPr>
      <w:r>
        <w:rPr>
          <w:vertAlign w:val="superscript"/>
        </w:rPr>
        <w:t xml:space="preserve">4)  </w:t>
      </w:r>
      <w:r>
        <w:t xml:space="preserve">Dotyczy wyłącznie podmiotów wskazanych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 xml:space="preserve">i opakowaniowymi wnioskujących o wydanie </w:t>
      </w:r>
      <w:r w:rsidR="00D54BD2">
        <w:t xml:space="preserve">dokumentu </w:t>
      </w:r>
      <w:r w:rsidR="0068008D">
        <w:t xml:space="preserve">DPO. </w:t>
      </w:r>
    </w:p>
    <w:p w:rsidR="00333DB2" w:rsidRPr="00354B85" w:rsidRDefault="00333DB2" w:rsidP="00BB3B41">
      <w:pPr>
        <w:pStyle w:val="PKTODNONIKApunktodnonika"/>
      </w:pPr>
      <w:r>
        <w:rPr>
          <w:vertAlign w:val="superscript"/>
        </w:rPr>
        <w:t>5)</w:t>
      </w:r>
      <w:r w:rsidRPr="00354B85">
        <w:t xml:space="preserve"> </w:t>
      </w:r>
      <w:r>
        <w:t xml:space="preserve">  </w:t>
      </w:r>
      <w:r w:rsidRPr="00354B85">
        <w:t xml:space="preserve">Adres zamieszkania lub siedziby </w:t>
      </w:r>
      <w:r w:rsidR="00B16080">
        <w:t xml:space="preserve">odpowiednio </w:t>
      </w:r>
      <w:r w:rsidRPr="00354B85">
        <w:t xml:space="preserve">wprowadzającego </w:t>
      </w:r>
      <w:r>
        <w:t>produkty w opakowaniach</w:t>
      </w:r>
      <w:r w:rsidR="00B16080">
        <w:t>,</w:t>
      </w:r>
      <w:r w:rsidRPr="00354B85">
        <w:t xml:space="preserve"> organizacji odzysku </w:t>
      </w:r>
      <w:r>
        <w:t>opakowań</w:t>
      </w:r>
      <w:r w:rsidR="00D54BD2">
        <w:t xml:space="preserve">, </w:t>
      </w:r>
      <w:r>
        <w:t>podmiotu</w:t>
      </w:r>
      <w:r w:rsidR="0028375F">
        <w:t>,</w:t>
      </w:r>
      <w:r>
        <w:t xml:space="preserve"> o którym mowa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>i</w:t>
      </w:r>
      <w:r w:rsidR="00304353">
        <w:t xml:space="preserve"> opakowaniowymi</w:t>
      </w:r>
      <w:r w:rsidR="00D54BD2">
        <w:t>,</w:t>
      </w:r>
      <w:r>
        <w:t xml:space="preserve"> </w:t>
      </w:r>
      <w:r w:rsidR="00D54BD2">
        <w:t>albo</w:t>
      </w:r>
      <w:r>
        <w:t xml:space="preserve"> prowadzącego inny niż recykling proces odzysku.</w:t>
      </w:r>
    </w:p>
    <w:p w:rsidR="00333DB2" w:rsidRPr="00D744DF" w:rsidRDefault="00333DB2" w:rsidP="00D744DF">
      <w:pPr>
        <w:pStyle w:val="PKTODNONIKApunktodnonika"/>
        <w:ind w:left="567" w:hanging="283"/>
      </w:pPr>
      <w:r>
        <w:rPr>
          <w:vertAlign w:val="superscript"/>
        </w:rPr>
        <w:t>6)</w:t>
      </w:r>
      <w:r w:rsidRPr="00354B85">
        <w:t xml:space="preserve"> </w:t>
      </w:r>
      <w:r>
        <w:t xml:space="preserve">  Zgodnie z przepisami o odpadach</w:t>
      </w:r>
      <w:r w:rsidR="00D54BD2">
        <w:t>, p</w:t>
      </w:r>
      <w:r w:rsidRPr="00D744DF">
        <w:t>rzy czym w przypa</w:t>
      </w:r>
      <w:r w:rsidR="00D54BD2">
        <w:t>dku odpadu o kodzie z grupy 19</w:t>
      </w:r>
      <w:r w:rsidRPr="00D744DF">
        <w:t xml:space="preserve">,  należy podać kod odpadu, z jakiego został </w:t>
      </w:r>
      <w:r w:rsidR="00D54BD2">
        <w:t>on wytworzony (kod</w:t>
      </w:r>
      <w:r w:rsidR="00217153">
        <w:t xml:space="preserve"> z grupy </w:t>
      </w:r>
      <w:r w:rsidRPr="00D744DF">
        <w:t>15 01 odpadów opakowaniowych</w:t>
      </w:r>
      <w:r w:rsidR="00D54BD2">
        <w:t>)</w:t>
      </w:r>
      <w:r w:rsidRPr="00D744DF">
        <w:t>.</w:t>
      </w:r>
    </w:p>
    <w:p w:rsidR="00333DB2" w:rsidRPr="008C77D1" w:rsidRDefault="00333DB2" w:rsidP="00D744DF">
      <w:pPr>
        <w:pStyle w:val="PKTODNONIKApunktodnonika"/>
        <w:ind w:left="567" w:hanging="283"/>
      </w:pPr>
      <w:r>
        <w:rPr>
          <w:vertAlign w:val="superscript"/>
        </w:rPr>
        <w:t>7)</w:t>
      </w:r>
      <w:r>
        <w:t xml:space="preserve">    Należy zaznaczyć kwadrat symbolem X w przypadku </w:t>
      </w:r>
      <w:r w:rsidRPr="008C77D1">
        <w:t>przyjęcia odpadów opakowaniowych od podmiotu wskazanego w art. 23 ust. 5 ustawy z dnia 13 czerwca 2013 r. o gospodarce opakowaniami i odpadami opakowaniowymi</w:t>
      </w:r>
      <w:r>
        <w:t>.</w:t>
      </w:r>
    </w:p>
    <w:p w:rsidR="00333DB2" w:rsidRPr="00354B85" w:rsidRDefault="00333DB2" w:rsidP="00BB3B41">
      <w:pPr>
        <w:pStyle w:val="PKTODNONIKApunktodnonika"/>
      </w:pPr>
      <w:r>
        <w:rPr>
          <w:vertAlign w:val="superscript"/>
        </w:rPr>
        <w:t>8)</w:t>
      </w:r>
      <w:r w:rsidRPr="00A6725B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A6725B">
        <w:t>Należy podać zastosowany proces odzysku zgodnie z art. 21 ust. 1 ustawy z dnia 13 czerwca 2013 r. o gospodarce opakowa</w:t>
      </w:r>
      <w:r>
        <w:t>niami i odpadami opakowaniowymi.</w:t>
      </w:r>
    </w:p>
    <w:p w:rsidR="0028375F" w:rsidRDefault="00333DB2" w:rsidP="00BB3B41">
      <w:pPr>
        <w:pStyle w:val="PKTODNONIKApunktodnonika"/>
      </w:pPr>
      <w:r>
        <w:rPr>
          <w:vertAlign w:val="superscript"/>
        </w:rPr>
        <w:t>9)</w:t>
      </w:r>
      <w:r>
        <w:t xml:space="preserve">   </w:t>
      </w:r>
      <w:r w:rsidR="0028375F">
        <w:t>W zamieszczonej w tym dziale tabeli:</w:t>
      </w:r>
    </w:p>
    <w:p w:rsidR="0028375F" w:rsidRPr="00354B85" w:rsidRDefault="0028375F" w:rsidP="0028375F">
      <w:pPr>
        <w:pStyle w:val="PKTODNONIKApunktodnonika"/>
        <w:ind w:firstLine="0"/>
      </w:pPr>
      <w:r>
        <w:t xml:space="preserve">1) w polach białych </w:t>
      </w:r>
      <w:r w:rsidR="00B16080">
        <w:t xml:space="preserve">– </w:t>
      </w:r>
      <w:r w:rsidRPr="00354B85">
        <w:t>można podać dane szacunkowe, o ile są one oparte na danych empirycznych i wyj</w:t>
      </w:r>
      <w:r>
        <w:t>aśnione w opisie metodologii;</w:t>
      </w:r>
    </w:p>
    <w:p w:rsidR="0028375F" w:rsidRPr="00354B85" w:rsidRDefault="0028375F" w:rsidP="0028375F">
      <w:pPr>
        <w:pStyle w:val="PKTODNONIKApunktodnonika"/>
        <w:ind w:firstLine="0"/>
      </w:pPr>
      <w:r>
        <w:t xml:space="preserve">2) w polach jasnoszarych </w:t>
      </w:r>
      <w:r w:rsidR="00B16080">
        <w:t xml:space="preserve">– </w:t>
      </w:r>
      <w:r w:rsidRPr="00354B85">
        <w:t xml:space="preserve">można </w:t>
      </w:r>
      <w:r>
        <w:t xml:space="preserve"> </w:t>
      </w:r>
      <w:r w:rsidRPr="00354B85">
        <w:t>podać dane szacunkowe, o ile można je</w:t>
      </w:r>
      <w:r>
        <w:t xml:space="preserve"> wyjaśnić w opisie metodologii;</w:t>
      </w:r>
    </w:p>
    <w:p w:rsidR="00333DB2" w:rsidRDefault="0028375F" w:rsidP="0028375F">
      <w:pPr>
        <w:pStyle w:val="PKTODNONIKApunktodnonika"/>
        <w:ind w:firstLine="0"/>
      </w:pPr>
      <w:r>
        <w:t>3) wypełnienie pól ciemnoszarych jest dobrowolne</w:t>
      </w:r>
      <w:r w:rsidR="009A1405">
        <w:t>;</w:t>
      </w:r>
    </w:p>
    <w:p w:rsidR="009A1405" w:rsidRDefault="009A1405" w:rsidP="0028375F">
      <w:pPr>
        <w:pStyle w:val="PKTODNONIKApunktodnonika"/>
        <w:ind w:firstLine="0"/>
      </w:pPr>
      <w:r>
        <w:t xml:space="preserve">4) w kolumnie 2 – należy podać </w:t>
      </w:r>
      <w:r w:rsidRPr="00354B85">
        <w:t>masę odpadów opakowaniowych wykazaną</w:t>
      </w:r>
      <w:r>
        <w:t xml:space="preserve"> </w:t>
      </w:r>
      <w:r w:rsidRPr="00354B85">
        <w:t>w dziale 1</w:t>
      </w:r>
      <w:r>
        <w:t>;</w:t>
      </w:r>
    </w:p>
    <w:p w:rsidR="009A1405" w:rsidRDefault="009A1405" w:rsidP="0028375F">
      <w:pPr>
        <w:pStyle w:val="PKTODNONIKApunktodnonika"/>
        <w:ind w:firstLine="0"/>
      </w:pPr>
      <w:r>
        <w:t>5) w</w:t>
      </w:r>
      <w:r w:rsidRPr="0094072C">
        <w:t xml:space="preserve"> </w:t>
      </w:r>
      <w:r>
        <w:t>kolumnie</w:t>
      </w:r>
      <w:r w:rsidRPr="0094072C">
        <w:t xml:space="preserve"> </w:t>
      </w:r>
      <w:r>
        <w:t>3 – dane obejmują</w:t>
      </w:r>
      <w:r w:rsidRPr="0094072C">
        <w:t xml:space="preserve"> odpady przekazane do termicznego przekształcania w celu odzysku energii</w:t>
      </w:r>
      <w:r>
        <w:t>;</w:t>
      </w:r>
    </w:p>
    <w:p w:rsidR="009A1405" w:rsidRDefault="009A1405" w:rsidP="0028375F">
      <w:pPr>
        <w:pStyle w:val="PKTODNONIKApunktodnonika"/>
        <w:ind w:firstLine="0"/>
      </w:pPr>
      <w:r>
        <w:t>6)</w:t>
      </w:r>
      <w:r w:rsidR="008345E8" w:rsidRPr="008345E8">
        <w:t xml:space="preserve"> </w:t>
      </w:r>
      <w:r w:rsidR="008345E8">
        <w:t>w kolumnie 4 – dane obejmują</w:t>
      </w:r>
      <w:r w:rsidR="008345E8" w:rsidRPr="00354B85">
        <w:t xml:space="preserve"> odpady przekazane do termicznego przekształcania, którego główny</w:t>
      </w:r>
      <w:r w:rsidR="008345E8">
        <w:t xml:space="preserve">m celem jest unieszkodliwienie </w:t>
      </w:r>
      <w:r w:rsidR="008345E8" w:rsidRPr="00354B85">
        <w:t>odpadów, a dodatkowym efektem odzysk energii</w:t>
      </w:r>
      <w:r w:rsidR="008345E8">
        <w:t>;</w:t>
      </w:r>
    </w:p>
    <w:p w:rsidR="008345E8" w:rsidRDefault="008345E8" w:rsidP="0028375F">
      <w:pPr>
        <w:pStyle w:val="PKTODNONIKApunktodnonika"/>
        <w:ind w:firstLine="0"/>
      </w:pPr>
      <w:r>
        <w:t>7) w kolumnie 5 – dane obejmują</w:t>
      </w:r>
      <w:r w:rsidRPr="00354B85">
        <w:t xml:space="preserve"> wszystkie sposoby odzysku, z wyłączeniem recyklingu i odzysku energii</w:t>
      </w:r>
      <w:r>
        <w:t>;</w:t>
      </w:r>
    </w:p>
    <w:p w:rsidR="00333DB2" w:rsidRPr="00354B85" w:rsidRDefault="008345E8" w:rsidP="008345E8">
      <w:pPr>
        <w:pStyle w:val="PKTODNONIKApunktodnonika"/>
        <w:ind w:firstLine="0"/>
      </w:pPr>
      <w:r>
        <w:t xml:space="preserve">8) w kolumnie 6 </w:t>
      </w:r>
      <w:r w:rsidR="00B16080">
        <w:t xml:space="preserve">– </w:t>
      </w:r>
      <w:r>
        <w:t>zamieszcza się sumę danych z kolumn 3 – 5.</w:t>
      </w:r>
      <w:r w:rsidDel="008345E8">
        <w:t xml:space="preserve"> </w:t>
      </w:r>
    </w:p>
    <w:p w:rsidR="00333DB2" w:rsidRDefault="008345E8" w:rsidP="008A4F9D">
      <w:pPr>
        <w:pStyle w:val="PKTODNONIKApunktodnonika"/>
      </w:pPr>
      <w:r>
        <w:rPr>
          <w:vertAlign w:val="superscript"/>
        </w:rPr>
        <w:t>10</w:t>
      </w:r>
      <w:r w:rsidR="00333DB2">
        <w:rPr>
          <w:vertAlign w:val="superscript"/>
        </w:rPr>
        <w:t>)</w:t>
      </w:r>
      <w:r w:rsidR="00333DB2">
        <w:t xml:space="preserve">  Należy podać rodzaj materiału przeważającego w opakowaniu wielomateriałowym</w:t>
      </w:r>
      <w:r w:rsidR="00333DB2" w:rsidRPr="00354B85">
        <w:t>.</w:t>
      </w:r>
    </w:p>
    <w:p w:rsidR="00F3426A" w:rsidRPr="00F3426A" w:rsidRDefault="00F3426A" w:rsidP="00F3426A">
      <w:pPr>
        <w:tabs>
          <w:tab w:val="left" w:pos="426"/>
        </w:tabs>
        <w:ind w:left="426" w:hanging="426"/>
        <w:rPr>
          <w:rFonts w:ascii="A" w:hAnsi="A" w:cs="A"/>
          <w:sz w:val="20"/>
          <w:szCs w:val="20"/>
        </w:rPr>
      </w:pPr>
      <w:r>
        <w:rPr>
          <w:sz w:val="18"/>
        </w:rPr>
        <w:t xml:space="preserve">      </w:t>
      </w:r>
      <w:r w:rsidRPr="00F3426A">
        <w:rPr>
          <w:rStyle w:val="Odwoanieprzypisudolnego"/>
          <w:sz w:val="18"/>
        </w:rPr>
        <w:t>11</w:t>
      </w:r>
      <w:r>
        <w:rPr>
          <w:rStyle w:val="Odwoanieprzypisudolnego"/>
          <w:sz w:val="18"/>
        </w:rPr>
        <w:t xml:space="preserve">) </w:t>
      </w:r>
      <w:r>
        <w:rPr>
          <w:rStyle w:val="ODNONIKtreodnonikaZnak"/>
          <w:sz w:val="20"/>
          <w:szCs w:val="20"/>
        </w:rPr>
        <w:t xml:space="preserve">  </w:t>
      </w:r>
      <w:r w:rsidRPr="00F3426A">
        <w:rPr>
          <w:rStyle w:val="ODNONIKtreodnonikaZnak"/>
          <w:sz w:val="20"/>
          <w:szCs w:val="20"/>
        </w:rPr>
        <w:t>Dotyczy postaci papierowej dokumentu</w:t>
      </w:r>
      <w:r w:rsidRPr="00F3426A">
        <w:rPr>
          <w:rStyle w:val="ODNONIKtreodnonikaZnak"/>
        </w:rPr>
        <w:t>.</w:t>
      </w:r>
    </w:p>
    <w:p w:rsidR="00333DB2" w:rsidRDefault="00333DB2" w:rsidP="000E2A8C">
      <w:pPr>
        <w:pStyle w:val="Tekstprzypisukocowego"/>
      </w:pPr>
    </w:p>
    <w:p w:rsidR="00333DB2" w:rsidRDefault="00333DB2" w:rsidP="00BB3B41">
      <w:pPr>
        <w:pStyle w:val="Tekstprzypisukocowego"/>
        <w:ind w:left="181" w:hanging="181"/>
      </w:pPr>
    </w:p>
    <w:p w:rsidR="00333DB2" w:rsidRDefault="00333DB2" w:rsidP="000E2A8C">
      <w:pPr>
        <w:pStyle w:val="Tekstprzypisukocowego"/>
      </w:pPr>
    </w:p>
    <w:p w:rsidR="00E64F2C" w:rsidRDefault="00E64F2C" w:rsidP="000E2A8C">
      <w:pPr>
        <w:pStyle w:val="Tekstprzypisukocowego"/>
      </w:pPr>
    </w:p>
    <w:p w:rsidR="00E64F2C" w:rsidRDefault="00E64F2C" w:rsidP="000E2A8C">
      <w:pPr>
        <w:pStyle w:val="Tekstprzypisukocowego"/>
      </w:pPr>
    </w:p>
    <w:p w:rsidR="00E64F2C" w:rsidRDefault="00E64F2C" w:rsidP="000E2A8C">
      <w:pPr>
        <w:pStyle w:val="Tekstprzypisukocowego"/>
      </w:pPr>
    </w:p>
    <w:p w:rsidR="00E64F2C" w:rsidRDefault="00E64F2C" w:rsidP="000E2A8C">
      <w:pPr>
        <w:pStyle w:val="Tekstprzypisukocowego"/>
      </w:pPr>
    </w:p>
    <w:p w:rsidR="00E64F2C" w:rsidRDefault="00E64F2C" w:rsidP="000E2A8C">
      <w:pPr>
        <w:pStyle w:val="Tekstprzypisukocowego"/>
      </w:pPr>
    </w:p>
    <w:p w:rsidR="00663A1B" w:rsidRDefault="00663A1B" w:rsidP="000E2A8C">
      <w:pPr>
        <w:pStyle w:val="Tekstprzypisukocowego"/>
      </w:pPr>
    </w:p>
    <w:p w:rsidR="00663A1B" w:rsidRDefault="00663A1B" w:rsidP="000E2A8C">
      <w:pPr>
        <w:pStyle w:val="Tekstprzypisukocowego"/>
      </w:pPr>
    </w:p>
    <w:p w:rsidR="001B5981" w:rsidRDefault="001B5981" w:rsidP="000E2A8C">
      <w:pPr>
        <w:pStyle w:val="Tekstprzypisukocowego"/>
      </w:pPr>
    </w:p>
    <w:p w:rsidR="00663A1B" w:rsidRDefault="00663A1B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7607CB" w:rsidRDefault="007607CB" w:rsidP="000E2A8C">
      <w:pPr>
        <w:pStyle w:val="Tekstprzypisukocowego"/>
      </w:pPr>
    </w:p>
    <w:p w:rsidR="007607CB" w:rsidRDefault="007607CB" w:rsidP="000E2A8C">
      <w:pPr>
        <w:pStyle w:val="Tekstprzypisukocowego"/>
      </w:pPr>
    </w:p>
    <w:p w:rsidR="007607CB" w:rsidRDefault="007607CB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E31117" w:rsidRDefault="00E31117" w:rsidP="000E2A8C">
      <w:pPr>
        <w:pStyle w:val="Tekstprzypisukocowego"/>
      </w:pPr>
    </w:p>
    <w:p w:rsidR="00E31117" w:rsidRPr="00E31117" w:rsidRDefault="00E31117" w:rsidP="000E2A8C">
      <w:pPr>
        <w:pStyle w:val="Tekstprzypisukocowego"/>
      </w:pPr>
    </w:p>
    <w:p w:rsidR="00E64F2C" w:rsidRDefault="00E64F2C" w:rsidP="000E2A8C">
      <w:pPr>
        <w:pStyle w:val="Tekstprzypisukocoweg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3046"/>
        <w:gridCol w:w="3046"/>
      </w:tblGrid>
      <w:tr w:rsidR="00333DB2" w:rsidRPr="001A1EF5">
        <w:trPr>
          <w:cantSplit/>
          <w:trHeight w:val="30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53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7B0">
              <w:rPr>
                <w:b/>
                <w:bCs/>
                <w:color w:val="000000"/>
                <w:sz w:val="18"/>
                <w:szCs w:val="18"/>
              </w:rPr>
              <w:t xml:space="preserve">DOKUMENT POTWIERDZAJĄCY </w:t>
            </w:r>
            <w:r w:rsidR="00521E7C">
              <w:rPr>
                <w:b/>
                <w:bCs/>
                <w:color w:val="000000"/>
                <w:sz w:val="18"/>
                <w:szCs w:val="18"/>
              </w:rPr>
              <w:t xml:space="preserve">INNY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NIŻ </w:t>
            </w:r>
            <w:r w:rsidRPr="008577B0">
              <w:rPr>
                <w:b/>
                <w:bCs/>
                <w:color w:val="000000"/>
                <w:sz w:val="18"/>
                <w:szCs w:val="18"/>
              </w:rPr>
              <w:t xml:space="preserve">RECYKLING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PROCES ODZYSKU </w:t>
            </w:r>
            <w:r w:rsidRPr="008577B0">
              <w:rPr>
                <w:b/>
                <w:bCs/>
                <w:color w:val="000000"/>
                <w:sz w:val="18"/>
                <w:szCs w:val="18"/>
              </w:rPr>
              <w:t>ODPADÓW OPAKOWANIOWYCH</w:t>
            </w:r>
            <w:r w:rsidR="00B8367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B83673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….. rok</w:t>
            </w:r>
          </w:p>
        </w:tc>
      </w:tr>
      <w:tr w:rsidR="008345E8" w:rsidRPr="001A1EF5">
        <w:trPr>
          <w:cantSplit/>
          <w:trHeight w:val="1140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E8" w:rsidRPr="00446582" w:rsidRDefault="008345E8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B</w:t>
            </w:r>
          </w:p>
          <w:p w:rsidR="008345E8" w:rsidRPr="00446582" w:rsidRDefault="008345E8" w:rsidP="00AD3A18">
            <w:pPr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 w:rsidRPr="00616AE0">
              <w:rPr>
                <w:color w:val="000000"/>
              </w:rPr>
              <w:t>przeznaczony dla prowadzącego inne niż recykling procesy odzysku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E8" w:rsidRPr="008577B0" w:rsidRDefault="008345E8" w:rsidP="00AD3A1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Nr ewidencyjny wydanego dokumentu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5E8" w:rsidRPr="008577B0" w:rsidRDefault="008345E8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8577B0">
              <w:rPr>
                <w:color w:val="000000"/>
                <w:sz w:val="18"/>
                <w:szCs w:val="18"/>
              </w:rPr>
              <w:t>r rejestrowy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607CB" w:rsidRPr="008577B0"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8345E8" w:rsidRPr="001A1EF5">
        <w:trPr>
          <w:trHeight w:val="300"/>
          <w:jc w:val="center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E8" w:rsidRPr="008577B0" w:rsidRDefault="008345E8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E8" w:rsidRDefault="008345E8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Data wydania, znak oraz termin obowiązywania decyzji zezwalającej na prowadzenie działalności w zakresie przetwarzania odpadów oraz nazwa organu, który wydał decyzję dla prowadzącego</w:t>
            </w:r>
            <w:r w:rsidR="00521E7C">
              <w:rPr>
                <w:color w:val="000000"/>
                <w:sz w:val="18"/>
                <w:szCs w:val="18"/>
              </w:rPr>
              <w:t xml:space="preserve"> inny niż</w:t>
            </w:r>
            <w:r w:rsidRPr="00446582">
              <w:rPr>
                <w:color w:val="000000"/>
                <w:sz w:val="18"/>
                <w:szCs w:val="18"/>
              </w:rPr>
              <w:t xml:space="preserve"> recykling</w:t>
            </w:r>
            <w:r w:rsidR="00521E7C">
              <w:rPr>
                <w:color w:val="000000"/>
                <w:sz w:val="18"/>
                <w:szCs w:val="18"/>
              </w:rPr>
              <w:t xml:space="preserve"> proces odzysku</w:t>
            </w:r>
          </w:p>
          <w:p w:rsidR="008345E8" w:rsidRDefault="008345E8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345E8" w:rsidRDefault="008345E8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345E8" w:rsidRDefault="008345E8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345E8" w:rsidRDefault="008345E8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345E8" w:rsidRDefault="008345E8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8345E8" w:rsidRPr="007C79EB" w:rsidRDefault="008345E8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75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446582">
              <w:rPr>
                <w:color w:val="000000"/>
                <w:sz w:val="18"/>
                <w:szCs w:val="18"/>
              </w:rPr>
              <w:t>Nazwa lub imię i nazwisko wprowadzającego produkty w opakowaniach lub nazwa organizacji odzysku</w:t>
            </w:r>
            <w:r w:rsidR="00304353">
              <w:rPr>
                <w:color w:val="000000"/>
                <w:sz w:val="18"/>
                <w:szCs w:val="18"/>
              </w:rPr>
              <w:t xml:space="preserve"> opakowań</w:t>
            </w:r>
            <w:r w:rsidR="00172D3E">
              <w:rPr>
                <w:color w:val="000000"/>
                <w:sz w:val="18"/>
                <w:szCs w:val="18"/>
              </w:rPr>
              <w:t>,</w:t>
            </w:r>
            <w:r w:rsidR="007A2691">
              <w:rPr>
                <w:color w:val="000000"/>
                <w:sz w:val="18"/>
                <w:szCs w:val="18"/>
              </w:rPr>
              <w:t xml:space="preserve"> dla których przeznaczony jest ten dokument </w:t>
            </w:r>
            <w:r w:rsidR="00172D3E" w:rsidRPr="008577B0">
              <w:rPr>
                <w:color w:val="000000"/>
                <w:sz w:val="18"/>
                <w:szCs w:val="18"/>
                <w:vertAlign w:val="superscript"/>
              </w:rPr>
              <w:t>2)</w:t>
            </w:r>
            <w:r w:rsidR="00172D3E">
              <w:rPr>
                <w:color w:val="000000"/>
                <w:sz w:val="18"/>
                <w:szCs w:val="18"/>
                <w:vertAlign w:val="superscript"/>
              </w:rPr>
              <w:t>,</w:t>
            </w:r>
            <w:r>
              <w:rPr>
                <w:color w:val="000000"/>
                <w:sz w:val="18"/>
                <w:szCs w:val="18"/>
                <w:vertAlign w:val="superscript"/>
              </w:rPr>
              <w:t>3)</w:t>
            </w:r>
            <w:r w:rsidR="00D54BD2" w:rsidRPr="008577B0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70D4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577B0">
              <w:rPr>
                <w:color w:val="000000"/>
                <w:sz w:val="18"/>
                <w:szCs w:val="18"/>
              </w:rPr>
              <w:t>Podmiot wnioskujący o wydanie dokumentu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>4)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570CC" w:rsidRDefault="009570CC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570CC" w:rsidRDefault="009570CC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570CC" w:rsidRDefault="009570CC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D54BD2" w:rsidRDefault="00D54BD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prowadzącego </w:t>
            </w:r>
            <w:r>
              <w:rPr>
                <w:color w:val="000000"/>
                <w:sz w:val="18"/>
                <w:szCs w:val="18"/>
              </w:rPr>
              <w:t>inny niż recykling proces odzysku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D54BD2" w:rsidRDefault="00D54BD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333DB2" w:rsidRPr="001A1EF5">
        <w:trPr>
          <w:trHeight w:val="854"/>
          <w:jc w:val="center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172D3E"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29"/>
          <w:jc w:val="center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521E7C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521E7C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521E7C">
              <w:rPr>
                <w:color w:val="000000"/>
                <w:sz w:val="18"/>
                <w:szCs w:val="18"/>
                <w:lang w:val="de-DE"/>
              </w:rPr>
              <w:t>faks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521E7C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521E7C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NIP</w:t>
            </w:r>
          </w:p>
        </w:tc>
      </w:tr>
    </w:tbl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663A1B" w:rsidRDefault="00663A1B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E64F2C" w:rsidRDefault="00E64F2C" w:rsidP="00BB3B41">
      <w:pPr>
        <w:spacing w:line="240" w:lineRule="auto"/>
        <w:rPr>
          <w:b/>
          <w:bCs/>
        </w:rPr>
      </w:pPr>
    </w:p>
    <w:p w:rsidR="00333DB2" w:rsidRDefault="00333DB2" w:rsidP="00BB3B41">
      <w:pPr>
        <w:spacing w:line="240" w:lineRule="auto"/>
        <w:rPr>
          <w:b/>
          <w:bCs/>
        </w:rPr>
      </w:pPr>
      <w:r w:rsidRPr="00354B85">
        <w:rPr>
          <w:b/>
          <w:bCs/>
        </w:rPr>
        <w:t xml:space="preserve">Dział 1. Rodzaj oraz masa odpadów opakowaniowych przyjętych </w:t>
      </w:r>
      <w:r w:rsidRPr="00BB3B41">
        <w:rPr>
          <w:b/>
          <w:bCs/>
        </w:rPr>
        <w:t>do innego niż recykling procesu odzysku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972"/>
        <w:gridCol w:w="2585"/>
        <w:gridCol w:w="1230"/>
        <w:gridCol w:w="1538"/>
        <w:gridCol w:w="1410"/>
        <w:gridCol w:w="1039"/>
      </w:tblGrid>
      <w:tr w:rsidR="00333DB2" w:rsidRPr="001A1EF5">
        <w:trPr>
          <w:cantSplit/>
          <w:trHeight w:val="96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Kod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Rodzaj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pochodzące z gospodarstw domowych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B2" w:rsidRPr="00C1248F" w:rsidRDefault="00333DB2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 xml:space="preserve">odpadów opakowaniowych </w:t>
            </w:r>
            <w:r w:rsidRPr="00C1248F">
              <w:rPr>
                <w:color w:val="000000"/>
                <w:sz w:val="18"/>
                <w:szCs w:val="18"/>
              </w:rPr>
              <w:t xml:space="preserve">przyjętych do  </w:t>
            </w:r>
            <w:r>
              <w:rPr>
                <w:color w:val="000000"/>
                <w:sz w:val="18"/>
                <w:szCs w:val="18"/>
              </w:rPr>
              <w:t>innego niż recykling procesu odzysku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8345E8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karty przekazania  odpadów potwierdzającej przyjęcie odpadów opakowaniowych  przez prowadzącego inny niż recykling proces odzysku odpadów opakowaniowych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DB2" w:rsidRPr="00C1248F" w:rsidRDefault="008345E8" w:rsidP="008E6F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Inny niż recykling p</w:t>
            </w:r>
            <w:r w:rsidR="00333DB2" w:rsidRPr="00C1248F">
              <w:rPr>
                <w:color w:val="000000"/>
                <w:sz w:val="18"/>
                <w:szCs w:val="18"/>
              </w:rPr>
              <w:t>roces</w:t>
            </w:r>
            <w:r w:rsidR="00333DB2">
              <w:rPr>
                <w:color w:val="000000"/>
                <w:sz w:val="18"/>
                <w:szCs w:val="18"/>
              </w:rPr>
              <w:t xml:space="preserve"> odzysku</w:t>
            </w:r>
            <w:r w:rsidR="00333DB2">
              <w:rPr>
                <w:color w:val="000000"/>
                <w:sz w:val="18"/>
                <w:szCs w:val="18"/>
                <w:vertAlign w:val="superscript"/>
              </w:rPr>
              <w:t>8)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863629">
      <w:pPr>
        <w:pStyle w:val="Tekstprzypisukocowego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Dział 2. Rodzaj oraz masa odpadów opakowaniowych </w:t>
      </w:r>
      <w:r w:rsidR="004A1F35">
        <w:rPr>
          <w:b/>
          <w:bCs/>
          <w:sz w:val="24"/>
          <w:szCs w:val="24"/>
        </w:rPr>
        <w:t>poddanych innemu niż recykling procesowi odzysku</w:t>
      </w:r>
      <w:r>
        <w:rPr>
          <w:b/>
          <w:bCs/>
          <w:sz w:val="24"/>
          <w:szCs w:val="24"/>
        </w:rPr>
        <w:t>, w tym termicznemu przekształceniu w spalarniach i współspalarniach odpadów z odzyskiem energii</w:t>
      </w:r>
      <w:r w:rsidRPr="008345E8">
        <w:rPr>
          <w:bCs/>
          <w:sz w:val="24"/>
          <w:szCs w:val="24"/>
          <w:vertAlign w:val="superscript"/>
        </w:rPr>
        <w:t>9)</w:t>
      </w:r>
      <w:r w:rsidRPr="00A63D3E">
        <w:rPr>
          <w:sz w:val="18"/>
          <w:szCs w:val="18"/>
        </w:rPr>
        <w:t>[kg]</w:t>
      </w:r>
    </w:p>
    <w:tbl>
      <w:tblPr>
        <w:tblW w:w="100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3"/>
        <w:gridCol w:w="1484"/>
        <w:gridCol w:w="1230"/>
        <w:gridCol w:w="1414"/>
        <w:gridCol w:w="1289"/>
        <w:gridCol w:w="1240"/>
        <w:gridCol w:w="2115"/>
      </w:tblGrid>
      <w:tr w:rsidR="00333DB2" w:rsidRPr="001A1EF5">
        <w:trPr>
          <w:trHeight w:val="450"/>
        </w:trPr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Rodzaj opakowania, z którego powstał odpad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F3426A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</w:t>
            </w:r>
            <w:r w:rsidRPr="00D744DF">
              <w:rPr>
                <w:color w:val="000000"/>
                <w:sz w:val="18"/>
                <w:szCs w:val="18"/>
              </w:rPr>
              <w:t>rzyjęte do innego niż recykling procesu odzysku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F3426A" w:rsidP="00B836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>Odpady</w:t>
            </w:r>
            <w:r>
              <w:rPr>
                <w:color w:val="000000"/>
                <w:sz w:val="18"/>
                <w:szCs w:val="18"/>
              </w:rPr>
              <w:t xml:space="preserve"> opakowaniowe</w:t>
            </w:r>
            <w:r w:rsidRPr="00D744DF">
              <w:rPr>
                <w:color w:val="000000"/>
                <w:sz w:val="18"/>
                <w:szCs w:val="18"/>
              </w:rPr>
              <w:t xml:space="preserve"> poddane </w:t>
            </w:r>
            <w:r w:rsidR="00B83673" w:rsidRPr="00D744DF">
              <w:rPr>
                <w:color w:val="000000"/>
                <w:sz w:val="18"/>
                <w:szCs w:val="18"/>
              </w:rPr>
              <w:t>inn</w:t>
            </w:r>
            <w:r w:rsidR="00B83673">
              <w:rPr>
                <w:color w:val="000000"/>
                <w:sz w:val="18"/>
                <w:szCs w:val="18"/>
              </w:rPr>
              <w:t>emu</w:t>
            </w:r>
            <w:r w:rsidR="00B83673" w:rsidRPr="00D744DF">
              <w:rPr>
                <w:color w:val="000000"/>
                <w:sz w:val="18"/>
                <w:szCs w:val="18"/>
              </w:rPr>
              <w:t xml:space="preserve"> </w:t>
            </w:r>
            <w:r w:rsidRPr="00D744DF">
              <w:rPr>
                <w:color w:val="000000"/>
                <w:sz w:val="18"/>
                <w:szCs w:val="18"/>
              </w:rPr>
              <w:t>niż recykling procesowi odzysku, w tym termicznemu przekształceniu z odzyskiem energii, w wyniku</w:t>
            </w:r>
            <w:r w:rsidR="00333DB2" w:rsidRPr="00D744DF">
              <w:rPr>
                <w:color w:val="000000"/>
                <w:sz w:val="18"/>
                <w:szCs w:val="18"/>
              </w:rPr>
              <w:t>:</w:t>
            </w:r>
          </w:p>
        </w:tc>
      </w:tr>
      <w:tr w:rsidR="00333DB2" w:rsidRPr="001A1EF5">
        <w:trPr>
          <w:trHeight w:val="157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termicznego przekształcania odpadów we współspalarniach odpadów z odzyskiem energii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termicznego przekształcania odpadów w spalarniach odpadów z odzyskiem energii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innych sposobów odzysku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łącznego odzysku lub termicznego przekształcania odpadów w spalarniach i współspalarniach odpadów z odzyskiem energii</w:t>
            </w: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6</w:t>
            </w:r>
          </w:p>
        </w:tc>
      </w:tr>
      <w:tr w:rsidR="00333DB2" w:rsidRPr="001A1EF5">
        <w:trPr>
          <w:trHeight w:val="322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3DB2" w:rsidRPr="001A1EF5">
        <w:trPr>
          <w:trHeight w:val="45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aluminium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3DB2" w:rsidRPr="001A1EF5">
        <w:trPr>
          <w:trHeight w:val="67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 xml:space="preserve">opakowania ze stali, w tym blachy stalowej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3DB2" w:rsidRPr="001A1EF5">
        <w:trPr>
          <w:trHeight w:val="308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opakowania wielomateriałowe z przewagą………………………..</w:t>
            </w:r>
            <w:r w:rsidR="009570CC" w:rsidRPr="008A4F9D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="009570CC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="009570CC" w:rsidRPr="008A4F9D"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opakowania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895EB7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33DB2" w:rsidRPr="00D27695" w:rsidRDefault="00333DB2" w:rsidP="00D27695">
      <w:pPr>
        <w:tabs>
          <w:tab w:val="left" w:pos="1935"/>
        </w:tabs>
      </w:pPr>
    </w:p>
    <w:tbl>
      <w:tblPr>
        <w:tblpPr w:leftFromText="141" w:rightFromText="141" w:vertAnchor="text" w:horzAnchor="margin" w:tblpY="24"/>
        <w:tblW w:w="98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4"/>
      </w:tblGrid>
      <w:tr w:rsidR="00333DB2" w:rsidRPr="001A1EF5">
        <w:trPr>
          <w:trHeight w:val="1254"/>
        </w:trPr>
        <w:tc>
          <w:tcPr>
            <w:tcW w:w="9864" w:type="dxa"/>
          </w:tcPr>
          <w:p w:rsidR="00333DB2" w:rsidRPr="001A1EF5" w:rsidRDefault="00333DB2" w:rsidP="00AD3A18">
            <w:pPr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Potwierdzam przyjęcie odpadu, zobowiązując się jednocześnie  do przeprowadzenia innego niż recykling procesu odzysku.</w:t>
            </w:r>
          </w:p>
          <w:p w:rsidR="00333DB2" w:rsidRPr="001A1EF5" w:rsidRDefault="00333DB2" w:rsidP="00AD3A18">
            <w:pPr>
              <w:rPr>
                <w:sz w:val="18"/>
                <w:szCs w:val="18"/>
              </w:rPr>
            </w:pPr>
          </w:p>
          <w:p w:rsidR="00333DB2" w:rsidRPr="001A1EF5" w:rsidRDefault="00333DB2" w:rsidP="00AD3A18">
            <w:pPr>
              <w:spacing w:line="240" w:lineRule="auto"/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………………………………………………</w:t>
            </w:r>
          </w:p>
          <w:p w:rsidR="00333DB2" w:rsidRPr="00680338" w:rsidRDefault="009570CC" w:rsidP="0068033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33DB2" w:rsidRPr="001A1EF5">
              <w:rPr>
                <w:sz w:val="18"/>
                <w:szCs w:val="18"/>
              </w:rPr>
              <w:t xml:space="preserve"> (</w:t>
            </w:r>
            <w:r w:rsidR="00312C42">
              <w:rPr>
                <w:sz w:val="18"/>
                <w:szCs w:val="18"/>
              </w:rPr>
              <w:t xml:space="preserve"> imię i nazwisko, </w:t>
            </w:r>
            <w:r w:rsidR="00333DB2" w:rsidRPr="001A1EF5">
              <w:rPr>
                <w:sz w:val="18"/>
                <w:szCs w:val="18"/>
              </w:rPr>
              <w:t>data, pieczęć i podpis</w:t>
            </w:r>
            <w:r w:rsidR="00680338" w:rsidRPr="00D54BD2">
              <w:rPr>
                <w:sz w:val="20"/>
                <w:szCs w:val="20"/>
                <w:vertAlign w:val="superscript"/>
              </w:rPr>
              <w:t>11)</w:t>
            </w:r>
            <w:r w:rsidR="00D54BD2">
              <w:rPr>
                <w:sz w:val="18"/>
                <w:szCs w:val="18"/>
              </w:rPr>
              <w:t>)</w:t>
            </w:r>
          </w:p>
        </w:tc>
      </w:tr>
    </w:tbl>
    <w:p w:rsidR="00574037" w:rsidRDefault="00574037" w:rsidP="00BB3B41">
      <w:pPr>
        <w:pStyle w:val="PKTODNONIKApunktodnonika"/>
        <w:ind w:left="0" w:firstLine="0"/>
      </w:pPr>
    </w:p>
    <w:p w:rsidR="00574037" w:rsidRDefault="00574037" w:rsidP="00BB3B41">
      <w:pPr>
        <w:pStyle w:val="PKTODNONIKApunktodnonika"/>
        <w:ind w:left="0" w:firstLine="0"/>
      </w:pPr>
    </w:p>
    <w:p w:rsidR="00574037" w:rsidRDefault="00574037" w:rsidP="00BB3B41">
      <w:pPr>
        <w:pStyle w:val="PKTODNONIKApunktodnonika"/>
        <w:ind w:left="0" w:firstLine="0"/>
      </w:pPr>
    </w:p>
    <w:p w:rsidR="00574037" w:rsidRDefault="00574037" w:rsidP="00BB3B41">
      <w:pPr>
        <w:pStyle w:val="PKTODNONIKApunktodnonika"/>
        <w:ind w:left="0" w:firstLine="0"/>
      </w:pPr>
    </w:p>
    <w:p w:rsidR="00333DB2" w:rsidRDefault="00333DB2" w:rsidP="00BB3B41">
      <w:pPr>
        <w:pStyle w:val="PKTODNONIKApunktodnonika"/>
        <w:ind w:left="0" w:firstLine="0"/>
      </w:pPr>
      <w:r w:rsidRPr="00354B85">
        <w:t>Objaśnienia:</w:t>
      </w:r>
    </w:p>
    <w:p w:rsidR="00333DB2" w:rsidRPr="00354B85" w:rsidRDefault="00333DB2" w:rsidP="00BB3B41">
      <w:pPr>
        <w:pStyle w:val="PKTODNONIKApunktodnonika"/>
      </w:pPr>
    </w:p>
    <w:p w:rsidR="00333DB2" w:rsidRPr="00354B85" w:rsidRDefault="00333DB2" w:rsidP="00BB3B41">
      <w:pPr>
        <w:pStyle w:val="PKTODNONIKApunktodnonika"/>
      </w:pPr>
      <w:r w:rsidRPr="00354B85">
        <w:rPr>
          <w:vertAlign w:val="superscript"/>
        </w:rPr>
        <w:t>1)</w:t>
      </w:r>
      <w:r w:rsidRPr="00354B85">
        <w:t xml:space="preserve"> </w:t>
      </w:r>
      <w:r>
        <w:t xml:space="preserve"> </w:t>
      </w:r>
      <w:r w:rsidR="00172D3E">
        <w:t xml:space="preserve"> </w:t>
      </w:r>
      <w:r w:rsidR="007607CB">
        <w:t>N</w:t>
      </w:r>
      <w:r w:rsidR="007607CB" w:rsidRPr="00151756">
        <w:t xml:space="preserve">umer rejestrowy, o którym </w:t>
      </w:r>
      <w:r w:rsidR="007607CB">
        <w:t xml:space="preserve"> </w:t>
      </w:r>
      <w:r w:rsidR="007607CB" w:rsidRPr="00151756">
        <w:t>mowa w</w:t>
      </w:r>
      <w:r w:rsidR="007607CB">
        <w:t xml:space="preserve"> art. 54 ust. 1 ustawy z dnia 14 grudnia 2012 r. o odpadach.  </w:t>
      </w:r>
    </w:p>
    <w:p w:rsidR="00333DB2" w:rsidRDefault="00333DB2" w:rsidP="00BB3B41">
      <w:pPr>
        <w:pStyle w:val="PKTODNONIKApunktodnonika"/>
      </w:pPr>
      <w:r w:rsidRPr="00151756">
        <w:rPr>
          <w:rStyle w:val="Odwoanieprzypisukocowego"/>
        </w:rPr>
        <w:t>2</w:t>
      </w:r>
      <w:r w:rsidRPr="00151756">
        <w:rPr>
          <w:vertAlign w:val="superscript"/>
        </w:rPr>
        <w:t>)</w:t>
      </w:r>
      <w:r w:rsidR="007607CB">
        <w:rPr>
          <w:vertAlign w:val="superscript"/>
        </w:rPr>
        <w:t xml:space="preserve">  </w:t>
      </w:r>
      <w:r w:rsidR="007607CB" w:rsidRPr="00354B85">
        <w:t xml:space="preserve">Dotyczy również wprowadzających </w:t>
      </w:r>
      <w:r w:rsidR="007607CB">
        <w:t xml:space="preserve">produkty w opakowaniach oraz </w:t>
      </w:r>
      <w:r w:rsidR="007607CB" w:rsidRPr="00354B85">
        <w:t>organizacji odzysku</w:t>
      </w:r>
      <w:r w:rsidR="007607CB">
        <w:t xml:space="preserve"> opakowań</w:t>
      </w:r>
      <w:r w:rsidR="007607CB" w:rsidRPr="00354B85">
        <w:t>, w imieniu których odpady</w:t>
      </w:r>
      <w:r w:rsidR="007607CB">
        <w:t xml:space="preserve"> opakowaniowe</w:t>
      </w:r>
      <w:r w:rsidR="007607CB" w:rsidRPr="00354B85">
        <w:t xml:space="preserve"> do </w:t>
      </w:r>
      <w:r w:rsidR="007607CB">
        <w:t>innego niż recykling procesu odzysku</w:t>
      </w:r>
      <w:r w:rsidR="007607CB" w:rsidRPr="00354B85">
        <w:t xml:space="preserve"> przekazał inny posiadacz odpadów.</w:t>
      </w:r>
      <w:r>
        <w:t xml:space="preserve"> </w:t>
      </w:r>
    </w:p>
    <w:p w:rsidR="00333DB2" w:rsidRPr="00A6725B" w:rsidRDefault="00333DB2" w:rsidP="00BB3B41">
      <w:pPr>
        <w:pStyle w:val="PKTODNONIKApunktodnonika"/>
      </w:pPr>
      <w:r>
        <w:rPr>
          <w:vertAlign w:val="superscript"/>
        </w:rPr>
        <w:t xml:space="preserve">3)    </w:t>
      </w:r>
      <w:r>
        <w:t xml:space="preserve">W przypadku odpadów opakowaniowych pochodzących z gospodarstw domowych przekazanych przez podmioty wskazane w </w:t>
      </w:r>
      <w:r w:rsidRPr="00532E32">
        <w:t xml:space="preserve">art. 23 ust. 5 ustawy z dnia 13 czerwca 2013 r. o gospodarce opakowaniami i odpadami opakowaniowymi </w:t>
      </w:r>
      <w:r>
        <w:t>dane te są wpisywane wyłącznie przez te podmioty.</w:t>
      </w:r>
    </w:p>
    <w:p w:rsidR="00DD09B1" w:rsidRDefault="00333DB2" w:rsidP="00BB3B41">
      <w:pPr>
        <w:pStyle w:val="PKTODNONIKApunktodnonika"/>
      </w:pPr>
      <w:r>
        <w:rPr>
          <w:vertAlign w:val="superscript"/>
        </w:rPr>
        <w:t xml:space="preserve">4)  </w:t>
      </w:r>
      <w:r>
        <w:t xml:space="preserve">Dotyczy wyłącznie podmiotów wskazanych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 xml:space="preserve">i opakowaniowymi wnioskujących o wydanie </w:t>
      </w:r>
      <w:r w:rsidR="00172D3E">
        <w:t xml:space="preserve">dokumentu </w:t>
      </w:r>
      <w:r w:rsidR="00DD09B1">
        <w:t xml:space="preserve">DPO. </w:t>
      </w:r>
    </w:p>
    <w:p w:rsidR="00333DB2" w:rsidRPr="00354B85" w:rsidRDefault="00333DB2" w:rsidP="00172D3E">
      <w:pPr>
        <w:pStyle w:val="PKTODNONIKApunktodnonika"/>
      </w:pPr>
      <w:r>
        <w:rPr>
          <w:vertAlign w:val="superscript"/>
        </w:rPr>
        <w:t>5)</w:t>
      </w:r>
      <w:r w:rsidRPr="00354B85">
        <w:t xml:space="preserve"> </w:t>
      </w:r>
      <w:r>
        <w:t xml:space="preserve">  </w:t>
      </w:r>
      <w:r w:rsidR="00172D3E" w:rsidRPr="00354B85">
        <w:t xml:space="preserve">Adres zamieszkania lub siedziby </w:t>
      </w:r>
      <w:r w:rsidR="00172D3E">
        <w:t xml:space="preserve">odpowiednio </w:t>
      </w:r>
      <w:r w:rsidR="00172D3E" w:rsidRPr="00354B85">
        <w:t xml:space="preserve">wprowadzającego </w:t>
      </w:r>
      <w:r w:rsidR="00172D3E">
        <w:t>produkty w opakowaniach,</w:t>
      </w:r>
      <w:r w:rsidR="00172D3E" w:rsidRPr="00354B85">
        <w:t xml:space="preserve"> organizacji odzysku </w:t>
      </w:r>
      <w:r w:rsidR="00172D3E">
        <w:t xml:space="preserve">opakowań, podmiotu, o którym mowa w art. 23 ust. 5 </w:t>
      </w:r>
      <w:r w:rsidR="00172D3E" w:rsidRPr="00151756">
        <w:t xml:space="preserve">ustawy z dnia </w:t>
      </w:r>
      <w:r w:rsidR="00172D3E">
        <w:t xml:space="preserve">13 czerwca 2013 r. </w:t>
      </w:r>
      <w:r w:rsidR="00172D3E" w:rsidRPr="00151756">
        <w:t xml:space="preserve">o gospodarce opakowaniami </w:t>
      </w:r>
      <w:r w:rsidR="00172D3E" w:rsidRPr="00354B85">
        <w:t>i odpadam</w:t>
      </w:r>
      <w:r w:rsidR="00304353">
        <w:t xml:space="preserve"> opakowaniowym</w:t>
      </w:r>
      <w:r w:rsidR="00172D3E">
        <w:t>i, albo prowadzącego inny niż recykling proces odzysku.</w:t>
      </w:r>
    </w:p>
    <w:p w:rsidR="001711BE" w:rsidRPr="00D744DF" w:rsidRDefault="00333DB2" w:rsidP="001711BE">
      <w:pPr>
        <w:pStyle w:val="PKTODNONIKApunktodnonika"/>
        <w:ind w:left="567" w:hanging="283"/>
      </w:pPr>
      <w:r>
        <w:rPr>
          <w:vertAlign w:val="superscript"/>
        </w:rPr>
        <w:t>6)</w:t>
      </w:r>
      <w:r w:rsidRPr="00354B85">
        <w:t xml:space="preserve"> </w:t>
      </w:r>
      <w:r>
        <w:t xml:space="preserve">  </w:t>
      </w:r>
      <w:r w:rsidR="001711BE">
        <w:t>Zgodnie z przepisami o odpadach, p</w:t>
      </w:r>
      <w:r w:rsidR="001711BE" w:rsidRPr="00D744DF">
        <w:t>rzy czym w przypa</w:t>
      </w:r>
      <w:r w:rsidR="001711BE">
        <w:t>dku odpadu o kodzie z grupy 19</w:t>
      </w:r>
      <w:r w:rsidR="001711BE" w:rsidRPr="00D744DF">
        <w:t xml:space="preserve">,  należy podać kod odpadu, z jakiego został </w:t>
      </w:r>
      <w:r w:rsidR="001711BE">
        <w:t xml:space="preserve">on wytworzony (kod z grupy </w:t>
      </w:r>
      <w:r w:rsidR="001711BE" w:rsidRPr="00D744DF">
        <w:t>15 01 odpadów opakowaniowych</w:t>
      </w:r>
      <w:r w:rsidR="001711BE">
        <w:t>)</w:t>
      </w:r>
      <w:r w:rsidR="001711BE" w:rsidRPr="00D744DF">
        <w:t>.</w:t>
      </w:r>
    </w:p>
    <w:p w:rsidR="00333DB2" w:rsidRPr="008C77D1" w:rsidRDefault="00333DB2" w:rsidP="00172D3E">
      <w:pPr>
        <w:pStyle w:val="PKTODNONIKApunktodnonika"/>
        <w:ind w:left="567" w:hanging="283"/>
      </w:pPr>
      <w:r>
        <w:rPr>
          <w:vertAlign w:val="superscript"/>
        </w:rPr>
        <w:t>7)</w:t>
      </w:r>
      <w:r>
        <w:t xml:space="preserve">  Należy zaznaczyć kwadrat symbolem X w przypadku </w:t>
      </w:r>
      <w:r w:rsidRPr="008C77D1">
        <w:t>przyjęcia odpadów opakowaniowych od podmiotu wskazanego w art. 23 ust. 5 ustawy z dnia 13 czerwca 2013 r. o gospodarce opakowaniami i odpadami opakowaniowymi</w:t>
      </w:r>
      <w:r>
        <w:t>.</w:t>
      </w:r>
    </w:p>
    <w:p w:rsidR="00333DB2" w:rsidRPr="00354B85" w:rsidRDefault="00333DB2" w:rsidP="00981376">
      <w:pPr>
        <w:pStyle w:val="PKTODNONIKApunktodnonika"/>
        <w:ind w:left="567" w:hanging="283"/>
      </w:pPr>
      <w:r>
        <w:rPr>
          <w:vertAlign w:val="superscript"/>
        </w:rPr>
        <w:t>8)</w:t>
      </w:r>
      <w:r w:rsidRPr="00A6725B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A6725B">
        <w:t>Należy podać zastosowany proces odzysku zgodnie z art. 21 ust. 1 ustawy z dnia 13 czerwca 2013 r. o gospodarce opakowa</w:t>
      </w:r>
      <w:r>
        <w:t>niami i odpadami opakowaniowymi.</w:t>
      </w:r>
    </w:p>
    <w:p w:rsidR="004A1F35" w:rsidRDefault="00333DB2" w:rsidP="004A1F35">
      <w:pPr>
        <w:pStyle w:val="PKTODNONIKApunktodnonika"/>
      </w:pPr>
      <w:r>
        <w:rPr>
          <w:vertAlign w:val="superscript"/>
        </w:rPr>
        <w:t>9)</w:t>
      </w:r>
      <w:r>
        <w:t xml:space="preserve">    </w:t>
      </w:r>
      <w:r w:rsidR="004A1F35">
        <w:t>W zamieszczonej w tym dziale tabeli:</w:t>
      </w:r>
    </w:p>
    <w:p w:rsidR="004A1F35" w:rsidRPr="00354B85" w:rsidRDefault="004A1F35" w:rsidP="004A1F35">
      <w:pPr>
        <w:pStyle w:val="PKTODNONIKApunktodnonika"/>
        <w:ind w:firstLine="0"/>
      </w:pPr>
      <w:r>
        <w:t xml:space="preserve">1) w polach białych </w:t>
      </w:r>
      <w:r w:rsidR="00B83673">
        <w:t xml:space="preserve">– </w:t>
      </w:r>
      <w:r w:rsidRPr="00354B85">
        <w:t>można podać dane szacunkowe, o ile są one oparte na danych empirycznych i wyj</w:t>
      </w:r>
      <w:r>
        <w:t>aśnione w opisie metodologii;</w:t>
      </w:r>
    </w:p>
    <w:p w:rsidR="004A1F35" w:rsidRPr="00354B85" w:rsidRDefault="004A1F35" w:rsidP="004A1F35">
      <w:pPr>
        <w:pStyle w:val="PKTODNONIKApunktodnonika"/>
        <w:ind w:firstLine="0"/>
      </w:pPr>
      <w:r>
        <w:t xml:space="preserve">2) w polach jasnoszarych </w:t>
      </w:r>
      <w:r w:rsidR="00B83673">
        <w:t xml:space="preserve">– </w:t>
      </w:r>
      <w:r w:rsidRPr="00354B85">
        <w:t xml:space="preserve">można </w:t>
      </w:r>
      <w:r>
        <w:t xml:space="preserve"> </w:t>
      </w:r>
      <w:r w:rsidRPr="00354B85">
        <w:t>podać dane szacunkowe, o ile można je</w:t>
      </w:r>
      <w:r>
        <w:t xml:space="preserve"> wyjaśnić w opisie metodologii;</w:t>
      </w:r>
    </w:p>
    <w:p w:rsidR="004A1F35" w:rsidRDefault="004A1F35" w:rsidP="004A1F35">
      <w:pPr>
        <w:pStyle w:val="PKTODNONIKApunktodnonika"/>
        <w:ind w:firstLine="0"/>
      </w:pPr>
      <w:r>
        <w:t>3) wypełnienie pól ciemnoszarych jest dobrowolne;</w:t>
      </w:r>
    </w:p>
    <w:p w:rsidR="004A1F35" w:rsidRDefault="004A1F35" w:rsidP="004A1F35">
      <w:pPr>
        <w:pStyle w:val="PKTODNONIKApunktodnonika"/>
        <w:ind w:firstLine="0"/>
      </w:pPr>
      <w:r>
        <w:t xml:space="preserve">4) w kolumnie 2 – należy podać </w:t>
      </w:r>
      <w:r w:rsidRPr="00354B85">
        <w:t>masę odpadów opakowaniowych wykazaną</w:t>
      </w:r>
      <w:r>
        <w:t xml:space="preserve"> </w:t>
      </w:r>
      <w:r w:rsidRPr="00354B85">
        <w:t>w dziale 1</w:t>
      </w:r>
      <w:r>
        <w:t>;</w:t>
      </w:r>
    </w:p>
    <w:p w:rsidR="004A1F35" w:rsidRDefault="004A1F35" w:rsidP="004A1F35">
      <w:pPr>
        <w:pStyle w:val="PKTODNONIKApunktodnonika"/>
        <w:ind w:firstLine="0"/>
      </w:pPr>
      <w:r>
        <w:t>5) w</w:t>
      </w:r>
      <w:r w:rsidRPr="0094072C">
        <w:t xml:space="preserve"> </w:t>
      </w:r>
      <w:r>
        <w:t>kolumnie</w:t>
      </w:r>
      <w:r w:rsidRPr="0094072C">
        <w:t xml:space="preserve"> </w:t>
      </w:r>
      <w:r>
        <w:t>3 – dane obejmują</w:t>
      </w:r>
      <w:r w:rsidRPr="0094072C">
        <w:t xml:space="preserve"> odpady przekazane do termicznego przekształcania w celu odzysku energii</w:t>
      </w:r>
      <w:r>
        <w:t>;</w:t>
      </w:r>
    </w:p>
    <w:p w:rsidR="004A1F35" w:rsidRDefault="004A1F35" w:rsidP="004A1F35">
      <w:pPr>
        <w:pStyle w:val="PKTODNONIKApunktodnonika"/>
        <w:ind w:firstLine="0"/>
      </w:pPr>
      <w:r>
        <w:t>6)</w:t>
      </w:r>
      <w:r w:rsidRPr="008345E8">
        <w:t xml:space="preserve"> </w:t>
      </w:r>
      <w:r>
        <w:t>w kolumnie 4 – dane obejmują</w:t>
      </w:r>
      <w:r w:rsidRPr="00354B85">
        <w:t xml:space="preserve"> odpady przekazane do termicznego przekształcania, którego główny</w:t>
      </w:r>
      <w:r>
        <w:t xml:space="preserve">m celem jest unieszkodliwienie </w:t>
      </w:r>
      <w:r w:rsidRPr="00354B85">
        <w:t>odpadów, a dodatkowym efektem odzysk energii</w:t>
      </w:r>
      <w:r>
        <w:t>;</w:t>
      </w:r>
    </w:p>
    <w:p w:rsidR="004A1F35" w:rsidRDefault="004A1F35" w:rsidP="004A1F35">
      <w:pPr>
        <w:pStyle w:val="PKTODNONIKApunktodnonika"/>
        <w:ind w:firstLine="0"/>
      </w:pPr>
      <w:r>
        <w:t>7) w kolumnie 5 – dane obejmują</w:t>
      </w:r>
      <w:r w:rsidRPr="00354B85">
        <w:t xml:space="preserve"> wszystkie sposoby odzysku, z wyłączeniem recyklingu i odzysku energii</w:t>
      </w:r>
      <w:r>
        <w:t>;</w:t>
      </w:r>
    </w:p>
    <w:p w:rsidR="004A1F35" w:rsidRPr="00354B85" w:rsidRDefault="004A1F35" w:rsidP="004A1F35">
      <w:pPr>
        <w:pStyle w:val="PKTODNONIKApunktodnonika"/>
        <w:ind w:firstLine="0"/>
      </w:pPr>
      <w:r>
        <w:t xml:space="preserve">8) w kolumnie 6 </w:t>
      </w:r>
      <w:r w:rsidR="00B83673">
        <w:t xml:space="preserve">– </w:t>
      </w:r>
      <w:r>
        <w:t>zamieszcza się sumę danych z kolumn 3 – 5.</w:t>
      </w:r>
      <w:r w:rsidDel="008345E8">
        <w:t xml:space="preserve"> </w:t>
      </w:r>
    </w:p>
    <w:p w:rsidR="00333DB2" w:rsidRDefault="004A1F35" w:rsidP="00895EB7">
      <w:pPr>
        <w:pStyle w:val="PKTODNONIKApunktodnonika"/>
      </w:pPr>
      <w:r>
        <w:rPr>
          <w:vertAlign w:val="superscript"/>
        </w:rPr>
        <w:t>10</w:t>
      </w:r>
      <w:r w:rsidR="00333DB2">
        <w:rPr>
          <w:vertAlign w:val="superscript"/>
        </w:rPr>
        <w:t>)</w:t>
      </w:r>
      <w:r w:rsidR="00333DB2">
        <w:t xml:space="preserve">  Należy podać rodzaj materiału przeważającego w opakowaniu wielomateriałowym</w:t>
      </w:r>
      <w:r w:rsidR="00333DB2" w:rsidRPr="00354B85">
        <w:t>.</w:t>
      </w:r>
    </w:p>
    <w:p w:rsidR="00333DB2" w:rsidRDefault="00F3426A" w:rsidP="00BB3B41">
      <w:pPr>
        <w:pStyle w:val="PKTODNONIKApunktodnonika"/>
      </w:pPr>
      <w:r>
        <w:rPr>
          <w:rStyle w:val="Odwoanieprzypisudolnego"/>
        </w:rPr>
        <w:t>11)</w:t>
      </w:r>
      <w:r>
        <w:t xml:space="preserve">  </w:t>
      </w:r>
      <w:r w:rsidRPr="00F3426A">
        <w:rPr>
          <w:rStyle w:val="ODNONIKtreodnonikaZnak"/>
        </w:rPr>
        <w:t>Dotyczy postaci papierowej dokumentu.</w:t>
      </w:r>
    </w:p>
    <w:p w:rsidR="00333DB2" w:rsidRDefault="00333DB2" w:rsidP="00BB3B41">
      <w:pPr>
        <w:pStyle w:val="Tekstprzypisukocowego"/>
      </w:pPr>
    </w:p>
    <w:p w:rsidR="00333DB2" w:rsidRDefault="00333DB2" w:rsidP="00BB3B41">
      <w:pPr>
        <w:pStyle w:val="Tekstprzypisukocowego"/>
      </w:pPr>
    </w:p>
    <w:p w:rsidR="00333DB2" w:rsidRDefault="00333DB2" w:rsidP="00BB3B41">
      <w:pPr>
        <w:pStyle w:val="Tekstprzypisukocowego"/>
      </w:pPr>
    </w:p>
    <w:p w:rsidR="00333DB2" w:rsidRDefault="00333DB2" w:rsidP="00BB3B41">
      <w:pPr>
        <w:pStyle w:val="Tekstprzypisukocowego"/>
      </w:pPr>
    </w:p>
    <w:p w:rsidR="00333DB2" w:rsidRDefault="00333DB2" w:rsidP="00BB3B41">
      <w:pPr>
        <w:pStyle w:val="Tekstprzypisukocowego"/>
      </w:pPr>
    </w:p>
    <w:p w:rsidR="00333DB2" w:rsidRDefault="00333DB2" w:rsidP="00BB3B41">
      <w:pPr>
        <w:pStyle w:val="Tekstprzypisukocowego"/>
      </w:pPr>
    </w:p>
    <w:p w:rsidR="00E64F2C" w:rsidRDefault="00E64F2C" w:rsidP="00BB3B41">
      <w:pPr>
        <w:pStyle w:val="Tekstprzypisukocowego"/>
      </w:pPr>
    </w:p>
    <w:p w:rsidR="009570CC" w:rsidRDefault="009570CC" w:rsidP="00BB3B41">
      <w:pPr>
        <w:pStyle w:val="Tekstprzypisukocowego"/>
      </w:pPr>
    </w:p>
    <w:p w:rsidR="009570CC" w:rsidRDefault="009570CC" w:rsidP="00BB3B41">
      <w:pPr>
        <w:pStyle w:val="Tekstprzypisukocowego"/>
      </w:pPr>
    </w:p>
    <w:p w:rsidR="009570CC" w:rsidRDefault="009570CC" w:rsidP="00BB3B41">
      <w:pPr>
        <w:pStyle w:val="Tekstprzypisukocowego"/>
      </w:pPr>
    </w:p>
    <w:p w:rsidR="009570CC" w:rsidRDefault="009570CC" w:rsidP="00BB3B41">
      <w:pPr>
        <w:pStyle w:val="Tekstprzypisukocowego"/>
      </w:pPr>
    </w:p>
    <w:p w:rsidR="009570CC" w:rsidRDefault="009570CC" w:rsidP="00BB3B41">
      <w:pPr>
        <w:pStyle w:val="Tekstprzypisukocowego"/>
      </w:pPr>
    </w:p>
    <w:p w:rsidR="009570CC" w:rsidRDefault="009570CC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DD09B1" w:rsidRDefault="00DD09B1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172D3E" w:rsidRDefault="00172D3E" w:rsidP="00BB3B41">
      <w:pPr>
        <w:pStyle w:val="Tekstprzypisukocowego"/>
      </w:pPr>
    </w:p>
    <w:p w:rsidR="00863629" w:rsidRDefault="00863629" w:rsidP="00BB3B41">
      <w:pPr>
        <w:pStyle w:val="Tekstprzypisukocowego"/>
      </w:pPr>
    </w:p>
    <w:p w:rsidR="00863629" w:rsidRPr="00863629" w:rsidRDefault="00863629" w:rsidP="00BB3B41">
      <w:pPr>
        <w:pStyle w:val="Tekstprzypisukocoweg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3046"/>
        <w:gridCol w:w="3046"/>
      </w:tblGrid>
      <w:tr w:rsidR="00333DB2" w:rsidRPr="001A1EF5">
        <w:trPr>
          <w:cantSplit/>
          <w:trHeight w:val="30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7B0">
              <w:rPr>
                <w:b/>
                <w:bCs/>
                <w:color w:val="000000"/>
                <w:sz w:val="18"/>
                <w:szCs w:val="18"/>
              </w:rPr>
              <w:t xml:space="preserve">DOKUMENT POTWIERDZAJĄCY </w:t>
            </w:r>
            <w:r w:rsidR="00F3426A">
              <w:rPr>
                <w:b/>
                <w:bCs/>
                <w:color w:val="000000"/>
                <w:sz w:val="18"/>
                <w:szCs w:val="18"/>
              </w:rPr>
              <w:t xml:space="preserve">INNY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NIŻ </w:t>
            </w:r>
            <w:r w:rsidRPr="008577B0">
              <w:rPr>
                <w:b/>
                <w:bCs/>
                <w:color w:val="000000"/>
                <w:sz w:val="18"/>
                <w:szCs w:val="18"/>
              </w:rPr>
              <w:t xml:space="preserve">RECYKLING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PROCES ODZYSKU </w:t>
            </w:r>
            <w:r w:rsidRPr="008577B0">
              <w:rPr>
                <w:b/>
                <w:bCs/>
                <w:color w:val="000000"/>
                <w:sz w:val="18"/>
                <w:szCs w:val="18"/>
              </w:rPr>
              <w:t>ODPADÓW OPAKOWANIOWYCH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9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304353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04353">
              <w:rPr>
                <w:b/>
                <w:color w:val="000000"/>
                <w:sz w:val="18"/>
                <w:szCs w:val="18"/>
              </w:rPr>
              <w:t>za ....... rok</w:t>
            </w:r>
          </w:p>
        </w:tc>
      </w:tr>
      <w:tr w:rsidR="004A1F35" w:rsidRPr="001A1EF5">
        <w:trPr>
          <w:cantSplit/>
          <w:trHeight w:val="114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F35" w:rsidRPr="00446582" w:rsidRDefault="004A1F35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C</w:t>
            </w:r>
          </w:p>
          <w:p w:rsidR="004A1F35" w:rsidRPr="00717E96" w:rsidRDefault="004A1F35" w:rsidP="00AD3A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17E96">
              <w:rPr>
                <w:color w:val="000000"/>
              </w:rPr>
              <w:t>przeznaczony dla marszałka województwa</w:t>
            </w:r>
            <w:r w:rsidRPr="008C0D55"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8577B0" w:rsidRDefault="004A1F35" w:rsidP="00AD3A1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Nr ewidencyjny wydanego dokumentu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35" w:rsidRPr="008577B0" w:rsidRDefault="004A1F35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8577B0">
              <w:rPr>
                <w:color w:val="000000"/>
                <w:sz w:val="18"/>
                <w:szCs w:val="18"/>
              </w:rPr>
              <w:t>r rejestrowy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2)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A1F35" w:rsidRPr="001A1EF5">
        <w:trPr>
          <w:trHeight w:val="300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35" w:rsidRPr="008577B0" w:rsidRDefault="004A1F35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35" w:rsidRDefault="004A1F35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Data wydania, znak oraz termin obowiązywania decyzji zezwalającej na prowadzenie działalności w zakresie przetwarzania odpadów oraz nazwa organu, który wydał decyzję dla </w:t>
            </w:r>
            <w:r w:rsidR="000A6408">
              <w:rPr>
                <w:color w:val="000000"/>
                <w:sz w:val="18"/>
                <w:szCs w:val="18"/>
              </w:rPr>
              <w:t>prowadzącego inn</w:t>
            </w:r>
            <w:r w:rsidR="003F06C3">
              <w:rPr>
                <w:color w:val="000000"/>
                <w:sz w:val="18"/>
                <w:szCs w:val="18"/>
              </w:rPr>
              <w:t>y niż recykling proces odzysku</w:t>
            </w:r>
            <w:r w:rsidR="000A6408">
              <w:rPr>
                <w:color w:val="000000"/>
                <w:sz w:val="18"/>
                <w:szCs w:val="18"/>
              </w:rPr>
              <w:t xml:space="preserve"> </w:t>
            </w:r>
            <w:r w:rsidRPr="00446582">
              <w:rPr>
                <w:color w:val="000000"/>
                <w:sz w:val="18"/>
                <w:szCs w:val="18"/>
              </w:rPr>
              <w:t xml:space="preserve"> </w:t>
            </w:r>
          </w:p>
          <w:p w:rsidR="004A1F35" w:rsidRDefault="004A1F35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4A1F35" w:rsidRDefault="004A1F35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4A1F35" w:rsidRDefault="004A1F35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4A1F35" w:rsidRDefault="004A1F35" w:rsidP="00AD3A18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4A1F35" w:rsidRPr="007C79EB" w:rsidRDefault="004A1F35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75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wprowadzającego produkty w opakowaniach </w:t>
            </w:r>
            <w:r w:rsidR="004F7E4A" w:rsidRPr="00446582">
              <w:rPr>
                <w:color w:val="000000"/>
                <w:sz w:val="18"/>
                <w:szCs w:val="18"/>
              </w:rPr>
              <w:t>lub nazwa organizacji odzysku</w:t>
            </w:r>
            <w:r w:rsidR="00304353">
              <w:rPr>
                <w:color w:val="000000"/>
                <w:sz w:val="18"/>
                <w:szCs w:val="18"/>
              </w:rPr>
              <w:t xml:space="preserve"> opakowań</w:t>
            </w:r>
            <w:r w:rsidR="004F7E4A">
              <w:rPr>
                <w:color w:val="000000"/>
                <w:sz w:val="18"/>
                <w:szCs w:val="18"/>
              </w:rPr>
              <w:t>,</w:t>
            </w:r>
            <w:r w:rsidR="00782FDB">
              <w:rPr>
                <w:color w:val="000000"/>
                <w:sz w:val="18"/>
                <w:szCs w:val="18"/>
              </w:rPr>
              <w:t xml:space="preserve"> dla których przeznaczony jest ten dokument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color w:val="000000"/>
                <w:sz w:val="18"/>
                <w:szCs w:val="18"/>
                <w:vertAlign w:val="superscript"/>
              </w:rPr>
              <w:t>, 4)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70D4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577B0">
              <w:rPr>
                <w:color w:val="000000"/>
                <w:sz w:val="18"/>
                <w:szCs w:val="18"/>
              </w:rPr>
              <w:t>Podmiot wnioskujący o wydanie dokumentu</w:t>
            </w:r>
            <w:r w:rsidR="003F06C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>5)</w:t>
            </w:r>
          </w:p>
          <w:p w:rsidR="00B83673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B83673" w:rsidRDefault="00B83673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B83673" w:rsidRDefault="00B83673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B83673" w:rsidRDefault="00B83673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53" w:rsidRPr="008577B0" w:rsidRDefault="00333DB2" w:rsidP="00304353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prowadzącego </w:t>
            </w:r>
            <w:r w:rsidR="00304353">
              <w:rPr>
                <w:color w:val="000000"/>
                <w:sz w:val="18"/>
                <w:szCs w:val="18"/>
              </w:rPr>
              <w:t>inny niż recykling proces odzysku</w:t>
            </w:r>
            <w:r w:rsidR="00304353"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333DB2" w:rsidRPr="001A1EF5">
        <w:trPr>
          <w:trHeight w:val="854"/>
          <w:jc w:val="center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6)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6)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172D3E">
              <w:rPr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  <w:r w:rsidR="00172D3E"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6)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29"/>
          <w:jc w:val="center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F3426A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F3426A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F3426A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F3426A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F3426A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F3426A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NIP</w:t>
            </w:r>
          </w:p>
        </w:tc>
      </w:tr>
    </w:tbl>
    <w:p w:rsidR="000A6408" w:rsidRDefault="000A6408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574037" w:rsidRDefault="00574037" w:rsidP="00BB3B41">
      <w:pPr>
        <w:spacing w:line="240" w:lineRule="auto"/>
        <w:rPr>
          <w:b/>
          <w:bCs/>
        </w:rPr>
      </w:pPr>
    </w:p>
    <w:p w:rsidR="00333DB2" w:rsidRDefault="00333DB2" w:rsidP="00BB3B41">
      <w:pPr>
        <w:spacing w:line="240" w:lineRule="auto"/>
        <w:rPr>
          <w:b/>
          <w:bCs/>
        </w:rPr>
      </w:pPr>
      <w:r w:rsidRPr="00354B85">
        <w:rPr>
          <w:b/>
          <w:bCs/>
        </w:rPr>
        <w:t xml:space="preserve">Dział 1. Rodzaj oraz masa odpadów opakowaniowych przyjętych </w:t>
      </w:r>
      <w:r w:rsidRPr="00BB3B41">
        <w:rPr>
          <w:b/>
          <w:bCs/>
        </w:rPr>
        <w:t>do innego niż recykling procesu odzysku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972"/>
        <w:gridCol w:w="2585"/>
        <w:gridCol w:w="1230"/>
        <w:gridCol w:w="1538"/>
        <w:gridCol w:w="1410"/>
        <w:gridCol w:w="1039"/>
      </w:tblGrid>
      <w:tr w:rsidR="00333DB2" w:rsidRPr="001A1EF5">
        <w:trPr>
          <w:cantSplit/>
          <w:trHeight w:val="96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Kod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Rodzaj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pochodzące z gospodarstw domowych</w:t>
            </w:r>
            <w:r>
              <w:rPr>
                <w:color w:val="00000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B2" w:rsidRPr="00C1248F" w:rsidRDefault="00333DB2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 xml:space="preserve">odpadów opakowaniowych </w:t>
            </w:r>
            <w:r w:rsidRPr="00C1248F">
              <w:rPr>
                <w:color w:val="000000"/>
                <w:sz w:val="18"/>
                <w:szCs w:val="18"/>
              </w:rPr>
              <w:t xml:space="preserve">przyjętych do  </w:t>
            </w:r>
            <w:r>
              <w:rPr>
                <w:color w:val="000000"/>
                <w:sz w:val="18"/>
                <w:szCs w:val="18"/>
              </w:rPr>
              <w:t>innego niż recykling procesu odzysku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EA229F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karty przekazania  odpadów potwierdzającej przyjęcie odpadów opakowaniowych  przez prowadzącego inny niż recykling proces odzysku odpadów opakowaniowych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DB2" w:rsidRPr="00C1248F" w:rsidRDefault="00EA229F" w:rsidP="007501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Inny niż recykling p</w:t>
            </w:r>
            <w:r w:rsidRPr="00C1248F">
              <w:rPr>
                <w:color w:val="000000"/>
                <w:sz w:val="18"/>
                <w:szCs w:val="18"/>
              </w:rPr>
              <w:t>roces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33DB2">
              <w:rPr>
                <w:color w:val="000000"/>
                <w:sz w:val="18"/>
                <w:szCs w:val="18"/>
              </w:rPr>
              <w:t>odzysku</w:t>
            </w:r>
            <w:r w:rsidR="00333DB2">
              <w:rPr>
                <w:color w:val="000000"/>
                <w:sz w:val="18"/>
                <w:szCs w:val="18"/>
                <w:vertAlign w:val="superscript"/>
              </w:rPr>
              <w:t>9)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A63D3E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A63D3E"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AD3A1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33DB2" w:rsidRDefault="00333DB2" w:rsidP="00BB3B41">
      <w:pPr>
        <w:pStyle w:val="Tekstprzypisukocoweg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Dział 2. Rodzaj oraz masa odpadów opakowaniowych </w:t>
      </w:r>
      <w:r w:rsidR="004A1F35">
        <w:rPr>
          <w:b/>
          <w:bCs/>
          <w:sz w:val="24"/>
          <w:szCs w:val="24"/>
        </w:rPr>
        <w:t>poddanych innemu niż recykling procesowi odzysku</w:t>
      </w:r>
      <w:r>
        <w:rPr>
          <w:b/>
          <w:bCs/>
          <w:sz w:val="24"/>
          <w:szCs w:val="24"/>
        </w:rPr>
        <w:t>, w tym termicznemu przekształceniu w spalarniach i współspalarniach odpadów z odzyskiem energii</w:t>
      </w:r>
      <w:r w:rsidRPr="003F06C3">
        <w:rPr>
          <w:bCs/>
          <w:sz w:val="24"/>
          <w:szCs w:val="24"/>
          <w:vertAlign w:val="superscript"/>
        </w:rPr>
        <w:t>10)</w:t>
      </w:r>
    </w:p>
    <w:p w:rsidR="00333DB2" w:rsidRPr="00A63D3E" w:rsidRDefault="00333DB2" w:rsidP="00BB3B41">
      <w:pPr>
        <w:ind w:left="7788" w:firstLine="708"/>
        <w:jc w:val="center"/>
        <w:rPr>
          <w:sz w:val="18"/>
          <w:szCs w:val="18"/>
        </w:rPr>
      </w:pPr>
      <w:r w:rsidRPr="00A63D3E">
        <w:rPr>
          <w:sz w:val="18"/>
          <w:szCs w:val="18"/>
        </w:rPr>
        <w:t>[kg]</w:t>
      </w:r>
    </w:p>
    <w:tbl>
      <w:tblPr>
        <w:tblW w:w="100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3"/>
        <w:gridCol w:w="1484"/>
        <w:gridCol w:w="1230"/>
        <w:gridCol w:w="1414"/>
        <w:gridCol w:w="1289"/>
        <w:gridCol w:w="1240"/>
        <w:gridCol w:w="2115"/>
      </w:tblGrid>
      <w:tr w:rsidR="00333DB2" w:rsidRPr="001A1EF5">
        <w:trPr>
          <w:trHeight w:val="450"/>
        </w:trPr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Rodzaj opakowania, z którego powstał odpad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B83673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</w:t>
            </w:r>
            <w:r w:rsidRPr="00D744DF">
              <w:rPr>
                <w:color w:val="000000"/>
                <w:sz w:val="18"/>
                <w:szCs w:val="18"/>
              </w:rPr>
              <w:t xml:space="preserve">rzyjęte </w:t>
            </w:r>
            <w:r w:rsidR="00333DB2" w:rsidRPr="00D744DF">
              <w:rPr>
                <w:color w:val="000000"/>
                <w:sz w:val="18"/>
                <w:szCs w:val="18"/>
              </w:rPr>
              <w:t>do innego niż recykling procesu odzysku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44DF">
              <w:rPr>
                <w:color w:val="000000"/>
                <w:sz w:val="18"/>
                <w:szCs w:val="18"/>
              </w:rPr>
              <w:t xml:space="preserve">Odpady </w:t>
            </w:r>
            <w:r w:rsidR="00B83673">
              <w:rPr>
                <w:color w:val="000000"/>
                <w:sz w:val="18"/>
                <w:szCs w:val="18"/>
              </w:rPr>
              <w:t xml:space="preserve">opakowaniowe </w:t>
            </w:r>
            <w:r w:rsidRPr="00D744DF">
              <w:rPr>
                <w:color w:val="000000"/>
                <w:sz w:val="18"/>
                <w:szCs w:val="18"/>
              </w:rPr>
              <w:t>poddane innemu niż recykling procesowi odzysku, w tym termicznemu przekształceniu z odzyskiem energii, w wyniku:</w:t>
            </w:r>
          </w:p>
        </w:tc>
      </w:tr>
      <w:tr w:rsidR="00B83673" w:rsidRPr="001A1EF5">
        <w:trPr>
          <w:trHeight w:val="1575"/>
        </w:trPr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termicznego przekształcania odpadów we współspalarniach odpadów z odzyskiem energii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termicznego przekształcania odpadów w spalarniach odpadów z odzyskiem energii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innych sposobów odzysku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2C606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łącznego odzysku lub termicznego przekształcania odpadów w spalarniach i współspalarniach odpadów z odzyskiem energii</w:t>
            </w: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121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121D6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6</w:t>
            </w:r>
          </w:p>
        </w:tc>
      </w:tr>
      <w:tr w:rsidR="00B83673" w:rsidRPr="001A1EF5">
        <w:trPr>
          <w:trHeight w:val="322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673" w:rsidRPr="001A1EF5">
        <w:trPr>
          <w:trHeight w:val="45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aluminium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673" w:rsidRPr="001A1EF5">
        <w:trPr>
          <w:trHeight w:val="675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 xml:space="preserve">opakowania ze stali, w tym blachy stalowej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673" w:rsidRPr="001A1EF5">
        <w:trPr>
          <w:trHeight w:val="308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7373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opakowania wielomateriałowe z przewagą………………………..</w:t>
            </w:r>
            <w:r w:rsidR="00EA229F" w:rsidRPr="008A4F9D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="00EA229F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="00EA229F" w:rsidRPr="008A4F9D"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opakowania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83673" w:rsidRPr="001A1EF5">
        <w:trPr>
          <w:trHeight w:val="300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E5CB4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E5CB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33DB2" w:rsidRDefault="00333DB2" w:rsidP="00BB3B41">
      <w:pPr>
        <w:pStyle w:val="NAZORGWYDnazwaorganuwydajcegoprojektowanyakt"/>
        <w:ind w:left="0"/>
        <w:jc w:val="both"/>
      </w:pPr>
    </w:p>
    <w:tbl>
      <w:tblPr>
        <w:tblpPr w:leftFromText="141" w:rightFromText="141" w:vertAnchor="text" w:horzAnchor="margin" w:tblpY="24"/>
        <w:tblW w:w="98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4"/>
      </w:tblGrid>
      <w:tr w:rsidR="00333DB2" w:rsidRPr="001A1EF5">
        <w:tc>
          <w:tcPr>
            <w:tcW w:w="9864" w:type="dxa"/>
          </w:tcPr>
          <w:p w:rsidR="00333DB2" w:rsidRPr="001A1EF5" w:rsidRDefault="00333DB2" w:rsidP="000A6408">
            <w:pPr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 xml:space="preserve">Potwierdzam przyjęcie odpadu, zobowiązując się jednocześnie </w:t>
            </w:r>
            <w:r w:rsidR="000A6408">
              <w:rPr>
                <w:sz w:val="18"/>
                <w:szCs w:val="18"/>
              </w:rPr>
              <w:t>do</w:t>
            </w:r>
            <w:r w:rsidR="00C85203">
              <w:rPr>
                <w:sz w:val="18"/>
                <w:szCs w:val="18"/>
              </w:rPr>
              <w:t xml:space="preserve"> prze</w:t>
            </w:r>
            <w:r w:rsidR="000A6408">
              <w:rPr>
                <w:sz w:val="18"/>
                <w:szCs w:val="18"/>
              </w:rPr>
              <w:t xml:space="preserve">prowadzenia innego niż recykling procesu odzysku. </w:t>
            </w:r>
            <w:r w:rsidRPr="001A1EF5">
              <w:rPr>
                <w:sz w:val="18"/>
                <w:szCs w:val="18"/>
              </w:rPr>
              <w:t>……………………………………………</w:t>
            </w:r>
          </w:p>
          <w:p w:rsidR="004A1F35" w:rsidRPr="00D037F2" w:rsidRDefault="00333DB2" w:rsidP="00D037F2">
            <w:pPr>
              <w:rPr>
                <w:sz w:val="18"/>
                <w:szCs w:val="18"/>
                <w:vertAlign w:val="superscript"/>
              </w:rPr>
            </w:pPr>
            <w:r w:rsidRPr="001A1EF5">
              <w:rPr>
                <w:sz w:val="18"/>
                <w:szCs w:val="18"/>
              </w:rPr>
              <w:t xml:space="preserve">     (</w:t>
            </w:r>
            <w:r w:rsidR="004A1F35">
              <w:rPr>
                <w:sz w:val="18"/>
                <w:szCs w:val="18"/>
              </w:rPr>
              <w:t xml:space="preserve">imię i nazwisko, </w:t>
            </w:r>
            <w:r w:rsidRPr="001A1EF5">
              <w:rPr>
                <w:sz w:val="18"/>
                <w:szCs w:val="18"/>
              </w:rPr>
              <w:t>data, pieczęć i podpis</w:t>
            </w:r>
            <w:r w:rsidR="00C52098">
              <w:rPr>
                <w:sz w:val="18"/>
                <w:szCs w:val="18"/>
                <w:vertAlign w:val="superscript"/>
              </w:rPr>
              <w:t>12</w:t>
            </w:r>
            <w:r w:rsidR="00FF6859">
              <w:rPr>
                <w:color w:val="000000"/>
                <w:sz w:val="18"/>
                <w:szCs w:val="18"/>
                <w:vertAlign w:val="superscript"/>
                <w:lang w:val="de-DE"/>
              </w:rPr>
              <w:t>)</w:t>
            </w:r>
            <w:r w:rsidR="00C52098" w:rsidRPr="001A1EF5">
              <w:rPr>
                <w:sz w:val="18"/>
                <w:szCs w:val="18"/>
              </w:rPr>
              <w:t>)</w:t>
            </w:r>
          </w:p>
        </w:tc>
      </w:tr>
    </w:tbl>
    <w:p w:rsidR="009570CC" w:rsidRDefault="009570CC" w:rsidP="00BB3B41">
      <w:pPr>
        <w:pStyle w:val="PKTODNONIKApunktodnonika"/>
        <w:ind w:left="0" w:firstLine="0"/>
      </w:pPr>
    </w:p>
    <w:p w:rsidR="009570CC" w:rsidRDefault="009570CC" w:rsidP="00BB3B41">
      <w:pPr>
        <w:pStyle w:val="PKTODNONIKApunktodnonika"/>
        <w:ind w:left="0" w:firstLine="0"/>
      </w:pPr>
    </w:p>
    <w:p w:rsidR="009570CC" w:rsidRDefault="009570CC" w:rsidP="00BB3B41">
      <w:pPr>
        <w:pStyle w:val="PKTODNONIKApunktodnonika"/>
        <w:ind w:left="0" w:firstLine="0"/>
      </w:pPr>
    </w:p>
    <w:p w:rsidR="00574037" w:rsidRDefault="00574037" w:rsidP="00BB3B41">
      <w:pPr>
        <w:pStyle w:val="PKTODNONIKApunktodnonika"/>
        <w:ind w:left="0" w:firstLine="0"/>
      </w:pPr>
    </w:p>
    <w:p w:rsidR="00333DB2" w:rsidRDefault="00333DB2" w:rsidP="00BB3B41">
      <w:pPr>
        <w:pStyle w:val="PKTODNONIKApunktodnonika"/>
        <w:ind w:left="0" w:firstLine="0"/>
      </w:pPr>
      <w:r w:rsidRPr="00354B85">
        <w:t>Objaśnienia:</w:t>
      </w:r>
    </w:p>
    <w:p w:rsidR="00333DB2" w:rsidRPr="00354B85" w:rsidRDefault="00333DB2" w:rsidP="00BB3B41">
      <w:pPr>
        <w:pStyle w:val="PKTODNONIKApunktodnonika"/>
      </w:pPr>
    </w:p>
    <w:p w:rsidR="00333DB2" w:rsidRDefault="00333DB2" w:rsidP="008555B1">
      <w:pPr>
        <w:pStyle w:val="NIEARTTEKSTtekstnieartykuowanynppreambua"/>
        <w:spacing w:before="0" w:line="240" w:lineRule="auto"/>
        <w:ind w:firstLine="284"/>
        <w:rPr>
          <w:rFonts w:ascii="Times New Roman" w:hAnsi="Times New Roman" w:cs="Times New Roman"/>
        </w:rPr>
      </w:pPr>
      <w:r w:rsidRPr="00354B85">
        <w:rPr>
          <w:vertAlign w:val="superscript"/>
        </w:rPr>
        <w:t>1)</w:t>
      </w:r>
      <w:r w:rsidRPr="00354B85">
        <w:t xml:space="preserve"> </w:t>
      </w:r>
      <w:r>
        <w:t xml:space="preserve"> </w:t>
      </w:r>
      <w:r>
        <w:rPr>
          <w:rFonts w:ascii="Times New Roman" w:hAnsi="Times New Roman" w:cs="Times New Roman"/>
        </w:rPr>
        <w:t xml:space="preserve">Właściwość marszałka województwa określa </w:t>
      </w:r>
      <w:r w:rsidRPr="00042A1B">
        <w:rPr>
          <w:rFonts w:ascii="Times New Roman" w:hAnsi="Times New Roman" w:cs="Times New Roman"/>
        </w:rPr>
        <w:t>art. 8 pkt 7 ust</w:t>
      </w:r>
      <w:r>
        <w:rPr>
          <w:rFonts w:ascii="Times New Roman" w:hAnsi="Times New Roman" w:cs="Times New Roman"/>
        </w:rPr>
        <w:t>awy z dnia 13 czerwca 2013 r. o gospodarce</w:t>
      </w:r>
    </w:p>
    <w:p w:rsidR="00333DB2" w:rsidRPr="00780DE9" w:rsidRDefault="00333DB2" w:rsidP="008555B1">
      <w:pPr>
        <w:pStyle w:val="NIEARTTEKSTtekstnieartykuowanynppreambua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2A1B">
        <w:rPr>
          <w:rFonts w:ascii="Times New Roman" w:hAnsi="Times New Roman" w:cs="Times New Roman"/>
        </w:rPr>
        <w:t>opakowaniami i odpadami</w:t>
      </w:r>
      <w:r>
        <w:rPr>
          <w:rFonts w:ascii="Times New Roman" w:hAnsi="Times New Roman" w:cs="Times New Roman"/>
        </w:rPr>
        <w:t xml:space="preserve"> op</w:t>
      </w:r>
      <w:r w:rsidRPr="00042A1B">
        <w:rPr>
          <w:rFonts w:ascii="Times New Roman" w:hAnsi="Times New Roman" w:cs="Times New Roman"/>
        </w:rPr>
        <w:t>akowaniowymi</w:t>
      </w:r>
      <w:r>
        <w:rPr>
          <w:rFonts w:ascii="Times New Roman" w:hAnsi="Times New Roman" w:cs="Times New Roman"/>
        </w:rPr>
        <w:t>.</w:t>
      </w:r>
    </w:p>
    <w:p w:rsidR="00333DB2" w:rsidRDefault="00333DB2" w:rsidP="00BB3B41">
      <w:pPr>
        <w:pStyle w:val="PKTODNONIKApunktodnonika"/>
      </w:pPr>
      <w:r w:rsidRPr="00151756">
        <w:rPr>
          <w:rStyle w:val="Odwoanieprzypisukocowego"/>
        </w:rPr>
        <w:t>2</w:t>
      </w:r>
      <w:r w:rsidRPr="00151756">
        <w:rPr>
          <w:vertAlign w:val="superscript"/>
        </w:rPr>
        <w:t>)</w:t>
      </w:r>
      <w:r>
        <w:rPr>
          <w:vertAlign w:val="superscript"/>
        </w:rPr>
        <w:t xml:space="preserve">    </w:t>
      </w:r>
      <w:r>
        <w:t>N</w:t>
      </w:r>
      <w:r w:rsidRPr="00151756">
        <w:t xml:space="preserve">umer rejestrowy, o którym </w:t>
      </w:r>
      <w:r>
        <w:t xml:space="preserve"> </w:t>
      </w:r>
      <w:r w:rsidRPr="00151756">
        <w:t>mowa w</w:t>
      </w:r>
      <w:r>
        <w:t xml:space="preserve"> art. 54 ust. 1 ustawy z dnia 14 grudnia 2012 r. o odpadach.</w:t>
      </w:r>
    </w:p>
    <w:p w:rsidR="00333DB2" w:rsidRDefault="00333DB2" w:rsidP="00BB3B41">
      <w:pPr>
        <w:pStyle w:val="PKTODNONIKApunktodnonika"/>
      </w:pPr>
      <w:r>
        <w:rPr>
          <w:vertAlign w:val="superscript"/>
        </w:rPr>
        <w:t>3</w:t>
      </w:r>
      <w:r w:rsidRPr="00354B85">
        <w:rPr>
          <w:vertAlign w:val="superscript"/>
        </w:rPr>
        <w:t>)</w:t>
      </w:r>
      <w:r w:rsidRPr="00354B85">
        <w:t xml:space="preserve"> </w:t>
      </w:r>
      <w:r>
        <w:t xml:space="preserve"> </w:t>
      </w:r>
      <w:r w:rsidRPr="00354B85">
        <w:t xml:space="preserve">Dotyczy również wprowadzających </w:t>
      </w:r>
      <w:r>
        <w:t xml:space="preserve">produkty w opakowaniach </w:t>
      </w:r>
      <w:r w:rsidR="004D45C6">
        <w:t xml:space="preserve">oraz </w:t>
      </w:r>
      <w:r w:rsidRPr="00354B85">
        <w:t>organizacji odzysku</w:t>
      </w:r>
      <w:r>
        <w:t xml:space="preserve"> opakowań</w:t>
      </w:r>
      <w:r w:rsidRPr="00354B85">
        <w:t xml:space="preserve">, w imieniu których odpady </w:t>
      </w:r>
      <w:r w:rsidR="004D45C6">
        <w:t xml:space="preserve">opakowaniowe </w:t>
      </w:r>
      <w:r w:rsidRPr="00354B85">
        <w:t xml:space="preserve">do </w:t>
      </w:r>
      <w:r>
        <w:t>innego niż recykling procesu odzysku</w:t>
      </w:r>
      <w:r w:rsidRPr="00354B85">
        <w:t xml:space="preserve"> przekazał inny posiadacz odpadów.</w:t>
      </w:r>
    </w:p>
    <w:p w:rsidR="00333DB2" w:rsidRPr="00A6725B" w:rsidRDefault="00333DB2" w:rsidP="00BB3B41">
      <w:pPr>
        <w:pStyle w:val="PKTODNONIKApunktodnonika"/>
      </w:pPr>
      <w:r>
        <w:rPr>
          <w:vertAlign w:val="superscript"/>
        </w:rPr>
        <w:t xml:space="preserve">4)    </w:t>
      </w:r>
      <w:r>
        <w:t xml:space="preserve">W przypadku odpadów opakowaniowych pochodzących z gospodarstw domowych przekazanych przez podmioty wskazane w </w:t>
      </w:r>
      <w:r w:rsidRPr="00532E32">
        <w:t xml:space="preserve">art. 23 ust. 5 ustawy z dnia 13 czerwca 2013 r. o gospodarce opakowaniami i odpadami opakowaniowymi </w:t>
      </w:r>
      <w:r>
        <w:t>dane te są wpisywane wyłącznie przez te podmioty.</w:t>
      </w:r>
    </w:p>
    <w:p w:rsidR="00660557" w:rsidRDefault="00333DB2" w:rsidP="00660557">
      <w:pPr>
        <w:pStyle w:val="PKTODNONIKApunktodnonika"/>
      </w:pPr>
      <w:r>
        <w:rPr>
          <w:vertAlign w:val="superscript"/>
        </w:rPr>
        <w:t xml:space="preserve">5)  </w:t>
      </w:r>
      <w:r w:rsidR="00660557">
        <w:t xml:space="preserve">Dotyczy wyłącznie podmiotów wskazanych w art. 23 ust. 5 </w:t>
      </w:r>
      <w:r w:rsidR="00660557" w:rsidRPr="00151756">
        <w:t xml:space="preserve">ustawy z dnia </w:t>
      </w:r>
      <w:r w:rsidR="00660557">
        <w:t xml:space="preserve">13 czerwca 2013 r. </w:t>
      </w:r>
      <w:r w:rsidR="00660557" w:rsidRPr="00151756">
        <w:t xml:space="preserve">o gospodarce opakowaniami </w:t>
      </w:r>
      <w:r w:rsidR="00660557" w:rsidRPr="00354B85">
        <w:t>i odpadam</w:t>
      </w:r>
      <w:r w:rsidR="00660557">
        <w:t xml:space="preserve">i opakowaniowymi wnioskujących o wydanie dokumentu DPO. </w:t>
      </w:r>
    </w:p>
    <w:p w:rsidR="00660557" w:rsidRPr="00354B85" w:rsidRDefault="00660557" w:rsidP="00660557">
      <w:pPr>
        <w:pStyle w:val="PKTODNONIKApunktodnonika"/>
      </w:pPr>
      <w:r>
        <w:rPr>
          <w:vertAlign w:val="superscript"/>
        </w:rPr>
        <w:t>6)</w:t>
      </w:r>
      <w:r w:rsidRPr="00354B85">
        <w:t xml:space="preserve"> </w:t>
      </w:r>
      <w:r>
        <w:t xml:space="preserve">  </w:t>
      </w:r>
      <w:r w:rsidRPr="00354B85">
        <w:t xml:space="preserve">Adres zamieszkania lub siedziby </w:t>
      </w:r>
      <w:r>
        <w:t xml:space="preserve">odpowiednio </w:t>
      </w:r>
      <w:r w:rsidRPr="00354B85">
        <w:t xml:space="preserve">wprowadzającego </w:t>
      </w:r>
      <w:r>
        <w:t>produkty w opakowaniach,</w:t>
      </w:r>
      <w:r w:rsidRPr="00354B85">
        <w:t xml:space="preserve"> organizacji odzysku </w:t>
      </w:r>
      <w:r>
        <w:t xml:space="preserve">opakowań, podmiotu, o którym mowa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>i</w:t>
      </w:r>
      <w:r w:rsidR="00304353">
        <w:t xml:space="preserve"> opakowaniowymi</w:t>
      </w:r>
      <w:r>
        <w:t>, albo prowadzącego inny niż recykling proces odzysku.</w:t>
      </w:r>
    </w:p>
    <w:p w:rsidR="001711BE" w:rsidRPr="00D744DF" w:rsidRDefault="00660557" w:rsidP="00660557">
      <w:pPr>
        <w:pStyle w:val="PKTODNONIKApunktodnonika"/>
        <w:ind w:left="567" w:hanging="283"/>
      </w:pPr>
      <w:r>
        <w:rPr>
          <w:vertAlign w:val="superscript"/>
        </w:rPr>
        <w:t>7)</w:t>
      </w:r>
      <w:r w:rsidRPr="00354B85">
        <w:t xml:space="preserve"> </w:t>
      </w:r>
      <w:r>
        <w:t xml:space="preserve">  Zgodnie z przepisami o odpadach, p</w:t>
      </w:r>
      <w:r w:rsidRPr="00D744DF">
        <w:t>rzy czym w przypa</w:t>
      </w:r>
      <w:r>
        <w:t>dku odpadu o kodzie z grupy 19</w:t>
      </w:r>
      <w:r w:rsidRPr="00D744DF">
        <w:t xml:space="preserve">,  należy podać kod odpadu, z jakiego został </w:t>
      </w:r>
      <w:r>
        <w:t xml:space="preserve">on wytworzony (kod z grupy </w:t>
      </w:r>
      <w:r w:rsidRPr="00D744DF">
        <w:t>15 01 odpadów opakowaniowych</w:t>
      </w:r>
      <w:r>
        <w:t>)</w:t>
      </w:r>
      <w:r w:rsidRPr="00D744DF">
        <w:t>.</w:t>
      </w:r>
    </w:p>
    <w:p w:rsidR="00333DB2" w:rsidRPr="008C77D1" w:rsidRDefault="00333DB2" w:rsidP="001711BE">
      <w:pPr>
        <w:pStyle w:val="PKTODNONIKApunktodnonika"/>
        <w:ind w:left="567" w:hanging="283"/>
      </w:pPr>
      <w:r>
        <w:rPr>
          <w:vertAlign w:val="superscript"/>
        </w:rPr>
        <w:t>8)</w:t>
      </w:r>
      <w:r>
        <w:t xml:space="preserve">    Należy zaznaczyć kwadrat symbolem X w przypadku </w:t>
      </w:r>
      <w:r w:rsidRPr="008C77D1">
        <w:t>przyjęcia odpadów opakowaniowych od podmiotu wskazanego w art. 23 ust. 5 ustawy z dnia 13 czerwca 2013 r. o gospodarce opakowaniami i odpadami opakowaniowymi</w:t>
      </w:r>
      <w:r>
        <w:t>.</w:t>
      </w:r>
    </w:p>
    <w:p w:rsidR="00333DB2" w:rsidRPr="00354B85" w:rsidRDefault="00333DB2" w:rsidP="00981376">
      <w:pPr>
        <w:pStyle w:val="PKTODNONIKApunktodnonika"/>
        <w:ind w:left="567" w:hanging="283"/>
      </w:pPr>
      <w:r>
        <w:rPr>
          <w:vertAlign w:val="superscript"/>
        </w:rPr>
        <w:t>9)</w:t>
      </w:r>
      <w:r w:rsidRPr="00A6725B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A6725B">
        <w:t>Należy podać zastosowany proces odzysku zgodnie z art. 21 ust. 1 ustawy z dnia 13 czerwca 2013 r. o gospodarce opakowa</w:t>
      </w:r>
      <w:r>
        <w:t>niami i odpadami opakowaniowymi.</w:t>
      </w:r>
    </w:p>
    <w:p w:rsidR="004A1F35" w:rsidRDefault="00333DB2" w:rsidP="004A1F35">
      <w:pPr>
        <w:pStyle w:val="PKTODNONIKApunktodnonika"/>
      </w:pPr>
      <w:r>
        <w:rPr>
          <w:vertAlign w:val="superscript"/>
        </w:rPr>
        <w:t>10)</w:t>
      </w:r>
      <w:r>
        <w:t xml:space="preserve">  </w:t>
      </w:r>
      <w:r w:rsidR="004A1F35">
        <w:t>W zamieszczonej w tym dziale tabeli:</w:t>
      </w:r>
    </w:p>
    <w:p w:rsidR="004A1F35" w:rsidRPr="00354B85" w:rsidRDefault="004A1F35" w:rsidP="004A1F35">
      <w:pPr>
        <w:pStyle w:val="PKTODNONIKApunktodnonika"/>
        <w:ind w:firstLine="0"/>
      </w:pPr>
      <w:r>
        <w:t xml:space="preserve">1) w polach białych </w:t>
      </w:r>
      <w:r w:rsidR="004D45C6">
        <w:t xml:space="preserve">– </w:t>
      </w:r>
      <w:r w:rsidRPr="00354B85">
        <w:t>można podać dane szacunkowe, o ile są one oparte na danych empirycznych i wyj</w:t>
      </w:r>
      <w:r>
        <w:t>aśnione w opisie metodologii;</w:t>
      </w:r>
    </w:p>
    <w:p w:rsidR="004A1F35" w:rsidRPr="00354B85" w:rsidRDefault="004A1F35" w:rsidP="004A1F35">
      <w:pPr>
        <w:pStyle w:val="PKTODNONIKApunktodnonika"/>
        <w:ind w:firstLine="0"/>
      </w:pPr>
      <w:r>
        <w:t xml:space="preserve">2) w polach jasnoszarych </w:t>
      </w:r>
      <w:r w:rsidR="004D45C6">
        <w:t xml:space="preserve">– </w:t>
      </w:r>
      <w:r w:rsidRPr="00354B85">
        <w:t xml:space="preserve">można </w:t>
      </w:r>
      <w:r>
        <w:t xml:space="preserve"> </w:t>
      </w:r>
      <w:r w:rsidRPr="00354B85">
        <w:t>podać dane szacunkowe, o ile można je</w:t>
      </w:r>
      <w:r>
        <w:t xml:space="preserve"> wyjaśnić w opisie metodologii;</w:t>
      </w:r>
    </w:p>
    <w:p w:rsidR="004A1F35" w:rsidRDefault="004A1F35" w:rsidP="004A1F35">
      <w:pPr>
        <w:pStyle w:val="PKTODNONIKApunktodnonika"/>
        <w:ind w:firstLine="0"/>
      </w:pPr>
      <w:r>
        <w:t>3) wypełnienie pól ciemnoszarych jest dobrowolne;</w:t>
      </w:r>
    </w:p>
    <w:p w:rsidR="004A1F35" w:rsidRDefault="004A1F35" w:rsidP="004A1F35">
      <w:pPr>
        <w:pStyle w:val="PKTODNONIKApunktodnonika"/>
        <w:ind w:firstLine="0"/>
      </w:pPr>
      <w:r>
        <w:t xml:space="preserve">4) w kolumnie 2 – należy podać </w:t>
      </w:r>
      <w:r w:rsidRPr="00354B85">
        <w:t>masę odpadów opakowaniowych wykazaną</w:t>
      </w:r>
      <w:r>
        <w:t xml:space="preserve"> </w:t>
      </w:r>
      <w:r w:rsidRPr="00354B85">
        <w:t>w dziale 1</w:t>
      </w:r>
      <w:r>
        <w:t>;</w:t>
      </w:r>
    </w:p>
    <w:p w:rsidR="004A1F35" w:rsidRDefault="004A1F35" w:rsidP="004A1F35">
      <w:pPr>
        <w:pStyle w:val="PKTODNONIKApunktodnonika"/>
        <w:ind w:firstLine="0"/>
      </w:pPr>
      <w:r>
        <w:t>5) w</w:t>
      </w:r>
      <w:r w:rsidRPr="0094072C">
        <w:t xml:space="preserve"> </w:t>
      </w:r>
      <w:r>
        <w:t>kolumnie</w:t>
      </w:r>
      <w:r w:rsidRPr="0094072C">
        <w:t xml:space="preserve"> </w:t>
      </w:r>
      <w:r>
        <w:t>3 – dane obejmują</w:t>
      </w:r>
      <w:r w:rsidRPr="0094072C">
        <w:t xml:space="preserve"> odpady przekazane do termicznego przekształcania w celu odzysku energii</w:t>
      </w:r>
      <w:r>
        <w:t>;</w:t>
      </w:r>
    </w:p>
    <w:p w:rsidR="004A1F35" w:rsidRDefault="004A1F35" w:rsidP="004A1F35">
      <w:pPr>
        <w:pStyle w:val="PKTODNONIKApunktodnonika"/>
        <w:ind w:firstLine="0"/>
      </w:pPr>
      <w:r>
        <w:t>6)</w:t>
      </w:r>
      <w:r w:rsidRPr="008345E8">
        <w:t xml:space="preserve"> </w:t>
      </w:r>
      <w:r>
        <w:t>w kolumnie 4 – dane obejmują</w:t>
      </w:r>
      <w:r w:rsidRPr="00354B85">
        <w:t xml:space="preserve"> odpady przekazane do termicznego przekształcania, którego główny</w:t>
      </w:r>
      <w:r>
        <w:t xml:space="preserve">m celem jest unieszkodliwienie </w:t>
      </w:r>
      <w:r w:rsidRPr="00354B85">
        <w:t>odpadów, a dodatkowym efektem odzysk energii</w:t>
      </w:r>
      <w:r>
        <w:t>;</w:t>
      </w:r>
    </w:p>
    <w:p w:rsidR="004A1F35" w:rsidRDefault="004A1F35" w:rsidP="004A1F35">
      <w:pPr>
        <w:pStyle w:val="PKTODNONIKApunktodnonika"/>
        <w:ind w:firstLine="0"/>
      </w:pPr>
      <w:r>
        <w:t>7) w kolumnie 5 – dane obejmują</w:t>
      </w:r>
      <w:r w:rsidRPr="00354B85">
        <w:t xml:space="preserve"> wszystkie sposoby odzysku, z wyłączeniem recyklingu i odzysku energii</w:t>
      </w:r>
      <w:r>
        <w:t>;</w:t>
      </w:r>
    </w:p>
    <w:p w:rsidR="004A1F35" w:rsidRPr="00354B85" w:rsidRDefault="004A1F35" w:rsidP="004A1F35">
      <w:pPr>
        <w:pStyle w:val="PKTODNONIKApunktodnonika"/>
        <w:ind w:firstLine="0"/>
      </w:pPr>
      <w:r>
        <w:t xml:space="preserve">8) w kolumnie 6 </w:t>
      </w:r>
      <w:r w:rsidR="004D45C6">
        <w:t xml:space="preserve">– </w:t>
      </w:r>
      <w:r>
        <w:t>zamieszcza się sumę danych z kolumn 3 – 5.</w:t>
      </w:r>
      <w:r w:rsidDel="008345E8">
        <w:t xml:space="preserve"> </w:t>
      </w:r>
    </w:p>
    <w:p w:rsidR="00333DB2" w:rsidRDefault="004A1F35" w:rsidP="00AA32B9">
      <w:pPr>
        <w:pStyle w:val="PKTODNONIKApunktodnonika"/>
      </w:pPr>
      <w:r>
        <w:rPr>
          <w:vertAlign w:val="superscript"/>
        </w:rPr>
        <w:t>11</w:t>
      </w:r>
      <w:r w:rsidR="00333DB2">
        <w:rPr>
          <w:vertAlign w:val="superscript"/>
        </w:rPr>
        <w:t>)</w:t>
      </w:r>
      <w:r w:rsidR="00333DB2">
        <w:t xml:space="preserve">  Należy podać rodzaj materiału przeważającego w opakowaniu wielomateriałowym</w:t>
      </w:r>
      <w:r w:rsidR="00333DB2" w:rsidRPr="00354B85">
        <w:t>.</w:t>
      </w:r>
    </w:p>
    <w:p w:rsidR="00EA229F" w:rsidRDefault="00EA229F" w:rsidP="00AA32B9">
      <w:pPr>
        <w:pStyle w:val="PKTODNONIKApunktodnonika"/>
      </w:pPr>
      <w:r>
        <w:rPr>
          <w:rStyle w:val="Odwoanieprzypisudolnego"/>
          <w:sz w:val="18"/>
          <w:szCs w:val="18"/>
        </w:rPr>
        <w:footnoteReference w:customMarkFollows="1" w:id="2"/>
        <w:t>12)</w:t>
      </w:r>
      <w:r>
        <w:rPr>
          <w:sz w:val="18"/>
          <w:szCs w:val="18"/>
        </w:rPr>
        <w:t xml:space="preserve">  </w:t>
      </w:r>
      <w:r w:rsidRPr="00F3426A">
        <w:rPr>
          <w:rStyle w:val="ODNONIKtreodnonikaZnak"/>
        </w:rPr>
        <w:t>Dotyczy postaci papierowej dokumentu.</w:t>
      </w:r>
    </w:p>
    <w:p w:rsidR="00333DB2" w:rsidRDefault="00333DB2" w:rsidP="00BB3B41">
      <w:pPr>
        <w:pStyle w:val="PKTODNONIKApunktodnonika"/>
      </w:pPr>
    </w:p>
    <w:p w:rsidR="00333DB2" w:rsidRDefault="00333DB2" w:rsidP="00F65D87">
      <w:pPr>
        <w:pStyle w:val="OZNZACZNIKAwskazanienrzacznika"/>
        <w:jc w:val="both"/>
      </w:pPr>
    </w:p>
    <w:p w:rsidR="000A6408" w:rsidRDefault="000A6408" w:rsidP="00F65D87">
      <w:pPr>
        <w:pStyle w:val="OZNZACZNIKAwskazanienrzacznika"/>
      </w:pPr>
    </w:p>
    <w:p w:rsidR="00D037F2" w:rsidRDefault="00D037F2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660557" w:rsidRDefault="00660557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0A6408" w:rsidRDefault="000A6408" w:rsidP="00F65D87">
      <w:pPr>
        <w:pStyle w:val="OZNZACZNIKAwskazanienrzacznika"/>
      </w:pPr>
    </w:p>
    <w:p w:rsidR="00574037" w:rsidRDefault="00574037" w:rsidP="00F65D87">
      <w:pPr>
        <w:pStyle w:val="OZNZACZNIKAwskazanienrzacznika"/>
      </w:pPr>
    </w:p>
    <w:p w:rsidR="00574037" w:rsidRDefault="00574037" w:rsidP="00F65D87">
      <w:pPr>
        <w:pStyle w:val="OZNZACZNIKAwskazanienrzacznika"/>
      </w:pPr>
    </w:p>
    <w:p w:rsidR="00333DB2" w:rsidRDefault="00333DB2" w:rsidP="00F65D87">
      <w:pPr>
        <w:pStyle w:val="OZNZACZNIKAwskazanienrzacznika"/>
      </w:pPr>
      <w:r w:rsidRPr="00DE5E3D">
        <w:t xml:space="preserve">Załącznik nr </w:t>
      </w:r>
      <w:r>
        <w:t>2</w:t>
      </w:r>
    </w:p>
    <w:p w:rsidR="00333DB2" w:rsidRDefault="00333DB2" w:rsidP="00F65D87">
      <w:pPr>
        <w:pStyle w:val="OZNZACZNIKAwskazanienrzacznika"/>
        <w:jc w:val="center"/>
      </w:pPr>
    </w:p>
    <w:p w:rsidR="00333DB2" w:rsidRDefault="00333DB2" w:rsidP="00F65D87">
      <w:pPr>
        <w:pStyle w:val="TYTTABELItytutabeli"/>
      </w:pPr>
      <w:r w:rsidRPr="00425048">
        <w:t>Wzór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3046"/>
        <w:gridCol w:w="3046"/>
      </w:tblGrid>
      <w:tr w:rsidR="00333DB2" w:rsidRPr="001A1EF5">
        <w:trPr>
          <w:cantSplit/>
          <w:trHeight w:val="30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_A1"/>
            <w:r w:rsidRPr="008577B0">
              <w:rPr>
                <w:b/>
                <w:bCs/>
                <w:color w:val="000000"/>
                <w:sz w:val="18"/>
                <w:szCs w:val="18"/>
              </w:rPr>
              <w:t>DOKUMENT POTWIERDZAJĄCY RECYKLING ODPADÓW OPAKOWANIOWYCH</w:t>
            </w:r>
            <w:bookmarkEnd w:id="1"/>
          </w:p>
        </w:tc>
      </w:tr>
      <w:tr w:rsidR="00333DB2" w:rsidRPr="001A1EF5">
        <w:trPr>
          <w:trHeight w:val="300"/>
          <w:jc w:val="center"/>
        </w:trPr>
        <w:tc>
          <w:tcPr>
            <w:tcW w:w="9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304353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2" w:name="OLE_LINK1"/>
            <w:r w:rsidRPr="00304353">
              <w:rPr>
                <w:b/>
                <w:color w:val="000000"/>
                <w:sz w:val="18"/>
                <w:szCs w:val="18"/>
              </w:rPr>
              <w:t>za ....... rok</w:t>
            </w:r>
          </w:p>
        </w:tc>
      </w:tr>
      <w:tr w:rsidR="002F53C9" w:rsidRPr="001A1EF5">
        <w:trPr>
          <w:cantSplit/>
          <w:trHeight w:val="1140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3C9" w:rsidRPr="00446582" w:rsidRDefault="002F53C9" w:rsidP="004465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 w:rsidRPr="00446582">
              <w:rPr>
                <w:b/>
                <w:bCs/>
                <w:color w:val="000000"/>
                <w:sz w:val="72"/>
                <w:szCs w:val="72"/>
              </w:rPr>
              <w:t>A</w:t>
            </w:r>
          </w:p>
          <w:p w:rsidR="002F53C9" w:rsidRPr="00446582" w:rsidRDefault="002F53C9" w:rsidP="00446582">
            <w:pPr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 w:rsidRPr="00446582">
              <w:rPr>
                <w:color w:val="000000"/>
              </w:rPr>
              <w:t>przeznaczony dla wprowadzającego produkty w opakowaniach lub organizacji odzysku opakowań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C9" w:rsidRPr="008577B0" w:rsidRDefault="002F53C9" w:rsidP="0044658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Nr ewidencyjny wydanego dokumentu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3C9" w:rsidRPr="008577B0" w:rsidRDefault="002F53C9" w:rsidP="0084055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8577B0">
              <w:rPr>
                <w:color w:val="000000"/>
                <w:sz w:val="18"/>
                <w:szCs w:val="18"/>
              </w:rPr>
              <w:t>r rejestrowy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2)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2F53C9" w:rsidRPr="001A1EF5">
        <w:trPr>
          <w:trHeight w:val="300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9" w:rsidRPr="008577B0" w:rsidRDefault="002F53C9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C9" w:rsidRDefault="002F53C9" w:rsidP="0044658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Data wydania, znak</w:t>
            </w:r>
            <w:r w:rsidR="003F06C3">
              <w:rPr>
                <w:color w:val="000000"/>
                <w:sz w:val="18"/>
                <w:szCs w:val="18"/>
              </w:rPr>
              <w:t xml:space="preserve"> </w:t>
            </w:r>
            <w:r w:rsidRPr="00446582">
              <w:rPr>
                <w:color w:val="000000"/>
                <w:sz w:val="18"/>
                <w:szCs w:val="18"/>
              </w:rPr>
              <w:t>oraz termin obowiązywania decyzji zezwalającej na prowadzenie działalności w zakresie przetwarzania odpadów oraz nazwa organu, który wydał decyzję dla prowadzącego recykling</w:t>
            </w:r>
          </w:p>
          <w:p w:rsidR="002F53C9" w:rsidRDefault="002F53C9" w:rsidP="0044658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44658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44658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44658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446582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Pr="007C79EB" w:rsidRDefault="002F53C9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75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446582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wprowadzającego produkty w opakowaniach </w:t>
            </w:r>
            <w:r w:rsidR="004F7E4A" w:rsidRPr="00446582">
              <w:rPr>
                <w:color w:val="000000"/>
                <w:sz w:val="18"/>
                <w:szCs w:val="18"/>
              </w:rPr>
              <w:t>lub nazwa organizacji odzysku</w:t>
            </w:r>
            <w:r w:rsidR="00304353">
              <w:rPr>
                <w:color w:val="000000"/>
                <w:sz w:val="18"/>
                <w:szCs w:val="18"/>
              </w:rPr>
              <w:t xml:space="preserve"> opakowań</w:t>
            </w:r>
            <w:r w:rsidR="004F7E4A">
              <w:rPr>
                <w:color w:val="000000"/>
                <w:sz w:val="18"/>
                <w:szCs w:val="18"/>
              </w:rPr>
              <w:t>,</w:t>
            </w:r>
            <w:r w:rsidRPr="00446582">
              <w:rPr>
                <w:color w:val="000000"/>
                <w:sz w:val="18"/>
                <w:szCs w:val="18"/>
              </w:rPr>
              <w:t xml:space="preserve"> przekazując</w:t>
            </w:r>
            <w:r w:rsidR="004F7E4A">
              <w:rPr>
                <w:color w:val="000000"/>
                <w:sz w:val="18"/>
                <w:szCs w:val="18"/>
              </w:rPr>
              <w:t>ych</w:t>
            </w:r>
            <w:r w:rsidRPr="00446582">
              <w:rPr>
                <w:color w:val="000000"/>
                <w:sz w:val="18"/>
                <w:szCs w:val="18"/>
              </w:rPr>
              <w:t xml:space="preserve"> odpad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color w:val="000000"/>
                <w:sz w:val="18"/>
                <w:szCs w:val="18"/>
                <w:vertAlign w:val="superscript"/>
              </w:rPr>
              <w:t>, 3)</w:t>
            </w:r>
          </w:p>
          <w:p w:rsidR="00333DB2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70D4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577B0">
              <w:rPr>
                <w:color w:val="000000"/>
                <w:sz w:val="18"/>
                <w:szCs w:val="18"/>
              </w:rPr>
              <w:t>Podmiot wnioskujący o wydanie dokumentu</w:t>
            </w:r>
            <w:r>
              <w:rPr>
                <w:color w:val="000000"/>
                <w:sz w:val="18"/>
                <w:szCs w:val="18"/>
                <w:vertAlign w:val="superscript"/>
              </w:rPr>
              <w:t>4)</w:t>
            </w:r>
          </w:p>
          <w:p w:rsidR="00333DB2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F06C3" w:rsidRDefault="003F06C3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F06C3" w:rsidRDefault="003F06C3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F06C3" w:rsidRDefault="003F06C3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446582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Nazwa lub imię i nazwisko prowadzącego recykling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333DB2" w:rsidRPr="001A1EF5">
        <w:trPr>
          <w:trHeight w:val="854"/>
          <w:jc w:val="center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1711BE"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1),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29"/>
          <w:jc w:val="center"/>
        </w:trPr>
        <w:tc>
          <w:tcPr>
            <w:tcW w:w="30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EA229F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EA229F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EA229F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EA229F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EA229F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EA229F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NIP</w:t>
            </w:r>
            <w:bookmarkEnd w:id="2"/>
          </w:p>
        </w:tc>
      </w:tr>
    </w:tbl>
    <w:p w:rsidR="00204DFE" w:rsidRDefault="00204DFE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D10DED" w:rsidRDefault="00D10DED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5C2E16" w:rsidRDefault="005C2E16" w:rsidP="00F65D87">
      <w:pPr>
        <w:rPr>
          <w:b/>
          <w:bCs/>
        </w:rPr>
      </w:pPr>
    </w:p>
    <w:p w:rsidR="00333DB2" w:rsidRDefault="00333DB2" w:rsidP="00F65D87">
      <w:pPr>
        <w:rPr>
          <w:b/>
          <w:bCs/>
        </w:rPr>
      </w:pPr>
      <w:r w:rsidRPr="00354B85">
        <w:rPr>
          <w:b/>
          <w:bCs/>
        </w:rPr>
        <w:t>Dział 1. Rodzaj oraz masa odpadów opakowaniowych przyjętych do recyklingu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970"/>
        <w:gridCol w:w="2572"/>
        <w:gridCol w:w="1230"/>
        <w:gridCol w:w="1537"/>
        <w:gridCol w:w="1410"/>
        <w:gridCol w:w="1054"/>
      </w:tblGrid>
      <w:tr w:rsidR="004D45C6" w:rsidRPr="001A1EF5">
        <w:trPr>
          <w:cantSplit/>
          <w:trHeight w:val="96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Kod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Rodzaj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pochodzące z gospodarstw domowych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 xml:space="preserve">Masa </w:t>
            </w:r>
            <w:r w:rsidR="00EA229F">
              <w:rPr>
                <w:color w:val="000000"/>
                <w:sz w:val="18"/>
                <w:szCs w:val="18"/>
              </w:rPr>
              <w:t xml:space="preserve">odpadów opakowaniowych </w:t>
            </w:r>
            <w:r w:rsidRPr="00C1248F">
              <w:rPr>
                <w:color w:val="000000"/>
                <w:sz w:val="18"/>
                <w:szCs w:val="18"/>
              </w:rPr>
              <w:t>przyjętych do  recyklingu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karty przekazania  odpadów potwierdzającej przyjęcie odpadów</w:t>
            </w:r>
            <w:r w:rsidR="00BA6D59">
              <w:rPr>
                <w:color w:val="000000"/>
                <w:sz w:val="18"/>
                <w:szCs w:val="18"/>
              </w:rPr>
              <w:t xml:space="preserve"> opakowaniowych</w:t>
            </w:r>
            <w:r>
              <w:rPr>
                <w:color w:val="000000"/>
                <w:sz w:val="18"/>
                <w:szCs w:val="18"/>
              </w:rPr>
              <w:t xml:space="preserve"> przez prowadzącego recykling odpadów opakowaniowych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DB2" w:rsidRPr="00C1248F" w:rsidRDefault="00333DB2" w:rsidP="00DD74E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Proces</w:t>
            </w:r>
            <w:r>
              <w:rPr>
                <w:color w:val="000000"/>
                <w:sz w:val="18"/>
                <w:szCs w:val="18"/>
              </w:rPr>
              <w:t xml:space="preserve"> recyklingu</w:t>
            </w:r>
            <w:r>
              <w:rPr>
                <w:color w:val="000000"/>
                <w:sz w:val="18"/>
                <w:szCs w:val="18"/>
                <w:vertAlign w:val="superscript"/>
              </w:rPr>
              <w:t>8)</w:t>
            </w:r>
          </w:p>
        </w:tc>
      </w:tr>
      <w:tr w:rsidR="004D45C6" w:rsidRPr="001A1EF5">
        <w:trPr>
          <w:trHeight w:val="300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0154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5C6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0154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5C6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0154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5C6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0154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5C6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752305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0154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33DB2" w:rsidRDefault="00333DB2" w:rsidP="00F65D87">
      <w:pPr>
        <w:pStyle w:val="Tekstprzypisukocowego"/>
        <w:rPr>
          <w:b/>
          <w:bCs/>
          <w:sz w:val="24"/>
          <w:szCs w:val="24"/>
        </w:rPr>
      </w:pPr>
    </w:p>
    <w:p w:rsidR="00204DFE" w:rsidRDefault="00204DFE" w:rsidP="00F65D87">
      <w:pPr>
        <w:pStyle w:val="Tekstprzypisukocowego"/>
        <w:rPr>
          <w:b/>
          <w:bCs/>
          <w:sz w:val="24"/>
          <w:szCs w:val="24"/>
        </w:rPr>
      </w:pPr>
    </w:p>
    <w:p w:rsidR="00204DFE" w:rsidRDefault="00204DFE" w:rsidP="00F65D87">
      <w:pPr>
        <w:pStyle w:val="Tekstprzypisukocowego"/>
        <w:rPr>
          <w:b/>
          <w:bCs/>
          <w:sz w:val="24"/>
          <w:szCs w:val="24"/>
        </w:rPr>
      </w:pPr>
    </w:p>
    <w:p w:rsidR="00204DFE" w:rsidRPr="00204DFE" w:rsidRDefault="00204DFE" w:rsidP="00F65D87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F65D87">
      <w:pPr>
        <w:pStyle w:val="Tekstprzypisukocowego"/>
        <w:ind w:left="900" w:hanging="90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Dział 2. Rodzaj oraz masa odpadów opakowaniowych poddanych recyklingowi</w:t>
      </w:r>
      <w:r w:rsidRPr="00EA229F">
        <w:rPr>
          <w:bCs/>
          <w:sz w:val="24"/>
          <w:szCs w:val="24"/>
          <w:vertAlign w:val="superscript"/>
        </w:rPr>
        <w:t>9)</w:t>
      </w:r>
    </w:p>
    <w:p w:rsidR="00333DB2" w:rsidRPr="002F7349" w:rsidRDefault="00333DB2" w:rsidP="00F65D8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349">
        <w:rPr>
          <w:sz w:val="18"/>
          <w:szCs w:val="18"/>
        </w:rPr>
        <w:t>[kg]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9"/>
        <w:gridCol w:w="1502"/>
        <w:gridCol w:w="1398"/>
        <w:gridCol w:w="1398"/>
        <w:gridCol w:w="1398"/>
        <w:gridCol w:w="1398"/>
      </w:tblGrid>
      <w:tr w:rsidR="00333DB2" w:rsidRPr="001A1EF5">
        <w:trPr>
          <w:jc w:val="center"/>
        </w:trPr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Rodzaj opakowania, z którego powstał odpad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4D45C6" w:rsidP="004D45C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opakowaniowe p</w:t>
            </w:r>
            <w:r w:rsidRPr="001A1EF5">
              <w:rPr>
                <w:sz w:val="18"/>
                <w:szCs w:val="18"/>
              </w:rPr>
              <w:t xml:space="preserve">rzyjęte </w:t>
            </w:r>
            <w:r w:rsidR="00333DB2" w:rsidRPr="001A1EF5">
              <w:rPr>
                <w:sz w:val="18"/>
                <w:szCs w:val="18"/>
              </w:rPr>
              <w:t xml:space="preserve">do recyklingu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 xml:space="preserve">Odpady </w:t>
            </w:r>
            <w:r w:rsidR="004D45C6">
              <w:rPr>
                <w:sz w:val="18"/>
                <w:szCs w:val="18"/>
              </w:rPr>
              <w:t xml:space="preserve">opakowaniowe </w:t>
            </w:r>
            <w:r w:rsidRPr="001A1EF5">
              <w:rPr>
                <w:sz w:val="18"/>
                <w:szCs w:val="18"/>
              </w:rPr>
              <w:t>poddane recyklingowi w wyniku: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recyklingu materiału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 xml:space="preserve">innych </w:t>
            </w:r>
            <w:r w:rsidR="00EA229F">
              <w:rPr>
                <w:sz w:val="18"/>
                <w:szCs w:val="18"/>
              </w:rPr>
              <w:t>metod</w:t>
            </w:r>
            <w:r w:rsidR="00EA229F" w:rsidRPr="001A1EF5">
              <w:rPr>
                <w:sz w:val="18"/>
                <w:szCs w:val="18"/>
              </w:rPr>
              <w:t xml:space="preserve"> </w:t>
            </w:r>
            <w:r w:rsidRPr="001A1EF5">
              <w:rPr>
                <w:sz w:val="18"/>
                <w:szCs w:val="18"/>
              </w:rPr>
              <w:t>recyklingu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recyklingu całkowitego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5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metali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aluminium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ze stali, w tym blachy stalowej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righ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ze szkła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drewna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A32B9" w:rsidRDefault="00333DB2" w:rsidP="00DA334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opakowania wielomateriałowe z przewagą………………………..</w:t>
            </w:r>
            <w:r w:rsidR="00776867">
              <w:rPr>
                <w:color w:val="000000"/>
                <w:sz w:val="18"/>
                <w:szCs w:val="18"/>
                <w:vertAlign w:val="superscript"/>
              </w:rPr>
              <w:t>10</w:t>
            </w:r>
            <w:r w:rsidR="00776867" w:rsidRPr="00AA32B9"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Default="00333DB2" w:rsidP="00DA334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opakowania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righ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</w:tbl>
    <w:p w:rsidR="00333DB2" w:rsidRDefault="00333DB2" w:rsidP="00F65D87">
      <w:pPr>
        <w:pStyle w:val="NAZORGWYDnazwaorganuwydajcegoprojektowanyakt"/>
        <w:ind w:left="0"/>
        <w:jc w:val="both"/>
      </w:pPr>
    </w:p>
    <w:tbl>
      <w:tblPr>
        <w:tblpPr w:leftFromText="141" w:rightFromText="141" w:vertAnchor="text" w:horzAnchor="margin" w:tblpY="24"/>
        <w:tblW w:w="98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4"/>
      </w:tblGrid>
      <w:tr w:rsidR="00333DB2" w:rsidRPr="001A1EF5">
        <w:tc>
          <w:tcPr>
            <w:tcW w:w="9864" w:type="dxa"/>
          </w:tcPr>
          <w:p w:rsidR="00333DB2" w:rsidRPr="001A1EF5" w:rsidRDefault="00333DB2" w:rsidP="00752305">
            <w:pPr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 xml:space="preserve">Potwierdzam przyjęcie odpadu, zobowiązując się jednocześnie do </w:t>
            </w:r>
            <w:r w:rsidR="00977344">
              <w:rPr>
                <w:sz w:val="18"/>
                <w:szCs w:val="18"/>
              </w:rPr>
              <w:t>jego</w:t>
            </w:r>
            <w:r w:rsidRPr="001A1EF5">
              <w:rPr>
                <w:sz w:val="18"/>
                <w:szCs w:val="18"/>
              </w:rPr>
              <w:t xml:space="preserve"> </w:t>
            </w:r>
            <w:r w:rsidR="00977344">
              <w:rPr>
                <w:sz w:val="18"/>
                <w:szCs w:val="18"/>
              </w:rPr>
              <w:t>recyklingu</w:t>
            </w:r>
            <w:r w:rsidRPr="001A1EF5">
              <w:rPr>
                <w:sz w:val="18"/>
                <w:szCs w:val="18"/>
              </w:rPr>
              <w:t>.</w:t>
            </w:r>
          </w:p>
          <w:p w:rsidR="00333DB2" w:rsidRPr="001A1EF5" w:rsidRDefault="00333DB2" w:rsidP="00752305">
            <w:pPr>
              <w:rPr>
                <w:sz w:val="18"/>
                <w:szCs w:val="18"/>
              </w:rPr>
            </w:pPr>
          </w:p>
          <w:p w:rsidR="00333DB2" w:rsidRPr="001A1EF5" w:rsidRDefault="00333DB2" w:rsidP="00752305">
            <w:pPr>
              <w:spacing w:line="240" w:lineRule="auto"/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………………………………………………</w:t>
            </w:r>
          </w:p>
          <w:p w:rsidR="00333DB2" w:rsidRPr="00C52098" w:rsidRDefault="00EA229F" w:rsidP="00C52098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A1E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imię i nazwisko, </w:t>
            </w:r>
            <w:r w:rsidRPr="001A1EF5">
              <w:rPr>
                <w:sz w:val="18"/>
                <w:szCs w:val="18"/>
              </w:rPr>
              <w:t>data, pieczęć i podpis</w:t>
            </w:r>
            <w:r w:rsidR="00D037F2">
              <w:rPr>
                <w:sz w:val="18"/>
                <w:szCs w:val="18"/>
                <w:vertAlign w:val="superscript"/>
              </w:rPr>
              <w:t>1</w:t>
            </w:r>
            <w:r w:rsidR="00C52098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="00C52098" w:rsidRPr="00AA32B9">
              <w:rPr>
                <w:color w:val="000000"/>
                <w:sz w:val="18"/>
                <w:szCs w:val="18"/>
                <w:vertAlign w:val="superscript"/>
              </w:rPr>
              <w:t>)</w:t>
            </w:r>
            <w:r w:rsidR="00736204" w:rsidRPr="001A1EF5">
              <w:rPr>
                <w:sz w:val="18"/>
                <w:szCs w:val="18"/>
              </w:rPr>
              <w:t>)</w:t>
            </w:r>
          </w:p>
        </w:tc>
      </w:tr>
    </w:tbl>
    <w:p w:rsidR="00333DB2" w:rsidRDefault="00333DB2" w:rsidP="00717E96">
      <w:pPr>
        <w:pStyle w:val="PKTODNONIKApunktodnonika"/>
        <w:ind w:left="0" w:firstLine="0"/>
      </w:pPr>
    </w:p>
    <w:p w:rsidR="002D21C8" w:rsidRDefault="002D21C8" w:rsidP="00717E96">
      <w:pPr>
        <w:pStyle w:val="PKTODNONIKApunktodnonika"/>
        <w:ind w:left="0" w:firstLine="0"/>
      </w:pPr>
    </w:p>
    <w:p w:rsidR="002D21C8" w:rsidRDefault="002D21C8" w:rsidP="00717E96">
      <w:pPr>
        <w:pStyle w:val="PKTODNONIKApunktodnonika"/>
        <w:ind w:left="0" w:firstLine="0"/>
      </w:pPr>
    </w:p>
    <w:p w:rsidR="002D21C8" w:rsidRDefault="002D21C8" w:rsidP="00717E96">
      <w:pPr>
        <w:pStyle w:val="PKTODNONIKApunktodnonika"/>
        <w:ind w:left="0" w:firstLine="0"/>
      </w:pPr>
    </w:p>
    <w:p w:rsidR="006C7BD6" w:rsidRDefault="006C7BD6" w:rsidP="00717E96">
      <w:pPr>
        <w:pStyle w:val="PKTODNONIKApunktodnonika"/>
        <w:ind w:left="0" w:firstLine="0"/>
      </w:pPr>
    </w:p>
    <w:p w:rsidR="006C7BD6" w:rsidRDefault="006C7BD6" w:rsidP="00717E96">
      <w:pPr>
        <w:pStyle w:val="PKTODNONIKApunktodnonika"/>
        <w:ind w:left="0" w:firstLine="0"/>
      </w:pPr>
    </w:p>
    <w:p w:rsidR="005C2E16" w:rsidRDefault="005C2E16" w:rsidP="00717E96">
      <w:pPr>
        <w:pStyle w:val="PKTODNONIKApunktodnonika"/>
        <w:ind w:left="0" w:firstLine="0"/>
      </w:pPr>
    </w:p>
    <w:p w:rsidR="005C2E16" w:rsidRDefault="005C2E16" w:rsidP="00717E96">
      <w:pPr>
        <w:pStyle w:val="PKTODNONIKApunktodnonika"/>
        <w:ind w:left="0" w:firstLine="0"/>
      </w:pPr>
    </w:p>
    <w:p w:rsidR="00BF6269" w:rsidRDefault="00BF6269" w:rsidP="00717E96">
      <w:pPr>
        <w:pStyle w:val="PKTODNONIKApunktodnonika"/>
        <w:ind w:left="0" w:firstLine="0"/>
      </w:pPr>
    </w:p>
    <w:p w:rsidR="00333DB2" w:rsidRDefault="00333DB2" w:rsidP="00717E96">
      <w:pPr>
        <w:pStyle w:val="PKTODNONIKApunktodnonika"/>
        <w:ind w:left="0" w:firstLine="0"/>
      </w:pPr>
      <w:r w:rsidRPr="00354B85">
        <w:t>Objaśnienia:</w:t>
      </w:r>
    </w:p>
    <w:p w:rsidR="00333DB2" w:rsidRPr="00354B85" w:rsidRDefault="00333DB2" w:rsidP="00F65D87">
      <w:pPr>
        <w:pStyle w:val="PKTODNONIKApunktodnonika"/>
      </w:pPr>
    </w:p>
    <w:p w:rsidR="00333DB2" w:rsidRPr="00354B85" w:rsidRDefault="00333DB2" w:rsidP="00F65D87">
      <w:pPr>
        <w:pStyle w:val="PKTODNONIKApunktodnonika"/>
      </w:pPr>
      <w:r w:rsidRPr="00354B85">
        <w:rPr>
          <w:vertAlign w:val="superscript"/>
        </w:rPr>
        <w:t>1)</w:t>
      </w:r>
      <w:r w:rsidRPr="00354B85">
        <w:t xml:space="preserve"> </w:t>
      </w:r>
      <w:r>
        <w:t xml:space="preserve"> </w:t>
      </w:r>
      <w:r w:rsidRPr="00354B85">
        <w:t xml:space="preserve">Dotyczy również wprowadzających </w:t>
      </w:r>
      <w:r>
        <w:t xml:space="preserve">produkty w opakowaniach lub </w:t>
      </w:r>
      <w:r w:rsidRPr="00354B85">
        <w:t>organizacji odzysku</w:t>
      </w:r>
      <w:r>
        <w:t xml:space="preserve"> opakowań</w:t>
      </w:r>
      <w:r w:rsidRPr="00354B85">
        <w:t>, w imieniu których odpady do recyklingu przekazał inny posiadacz odpadów.</w:t>
      </w:r>
    </w:p>
    <w:p w:rsidR="00333DB2" w:rsidRDefault="00333DB2" w:rsidP="00F65D87">
      <w:pPr>
        <w:pStyle w:val="PKTODNONIKApunktodnonika"/>
      </w:pPr>
      <w:r w:rsidRPr="00151756">
        <w:rPr>
          <w:rStyle w:val="Odwoanieprzypisukocowego"/>
        </w:rPr>
        <w:t>2</w:t>
      </w:r>
      <w:r w:rsidRPr="00151756">
        <w:rPr>
          <w:vertAlign w:val="superscript"/>
        </w:rPr>
        <w:t>)</w:t>
      </w:r>
      <w:r>
        <w:rPr>
          <w:vertAlign w:val="superscript"/>
        </w:rPr>
        <w:t xml:space="preserve">    </w:t>
      </w:r>
      <w:r>
        <w:t>N</w:t>
      </w:r>
      <w:r w:rsidRPr="00151756">
        <w:t xml:space="preserve">umer rejestrowy, o którym </w:t>
      </w:r>
      <w:r>
        <w:t xml:space="preserve"> </w:t>
      </w:r>
      <w:r w:rsidRPr="00151756">
        <w:t>mowa w</w:t>
      </w:r>
      <w:r>
        <w:t xml:space="preserve"> art. 54 ust. 1 ustawy z dnia 14 grudnia 2012 r. o odpadach.  </w:t>
      </w:r>
    </w:p>
    <w:p w:rsidR="00333DB2" w:rsidRPr="00A6725B" w:rsidRDefault="00333DB2" w:rsidP="00C06463">
      <w:pPr>
        <w:pStyle w:val="PKTODNONIKApunktodnonika"/>
      </w:pPr>
      <w:r>
        <w:rPr>
          <w:vertAlign w:val="superscript"/>
        </w:rPr>
        <w:t xml:space="preserve">3)    </w:t>
      </w:r>
      <w:r>
        <w:t xml:space="preserve">W przypadku odpadów opakowaniowych pochodzących z gospodarstw domowych przekazanych przez podmioty wskazane w </w:t>
      </w:r>
      <w:r w:rsidRPr="00532E32">
        <w:t xml:space="preserve">art. 23 ust. 5 ustawy z dnia 13 czerwca 2013 r. o gospodarce opakowaniami i odpadami opakowaniowymi </w:t>
      </w:r>
      <w:r>
        <w:t>dane te są wpisywane wyłącznie przez te podmioty.</w:t>
      </w:r>
    </w:p>
    <w:p w:rsidR="00660557" w:rsidRDefault="00333DB2" w:rsidP="00660557">
      <w:pPr>
        <w:pStyle w:val="PKTODNONIKApunktodnonika"/>
      </w:pPr>
      <w:r>
        <w:rPr>
          <w:vertAlign w:val="superscript"/>
        </w:rPr>
        <w:t xml:space="preserve">4)  </w:t>
      </w:r>
      <w:r w:rsidR="00660557">
        <w:t xml:space="preserve">Dotyczy wyłącznie podmiotów wskazanych w art. 23 ust. 5 </w:t>
      </w:r>
      <w:r w:rsidR="00660557" w:rsidRPr="00151756">
        <w:t xml:space="preserve">ustawy z dnia </w:t>
      </w:r>
      <w:r w:rsidR="00660557">
        <w:t xml:space="preserve">13 czerwca 2013 r. </w:t>
      </w:r>
      <w:r w:rsidR="00660557" w:rsidRPr="00151756">
        <w:t xml:space="preserve">o gospodarce opakowaniami </w:t>
      </w:r>
      <w:r w:rsidR="00660557" w:rsidRPr="00354B85">
        <w:t>i odpadam</w:t>
      </w:r>
      <w:r w:rsidR="00660557">
        <w:t>i opakowaniowymi wnioskujących o wydanie dokumentu DP</w:t>
      </w:r>
      <w:r w:rsidR="00BA6D59">
        <w:t>R</w:t>
      </w:r>
      <w:r w:rsidR="00660557">
        <w:t xml:space="preserve">. </w:t>
      </w:r>
    </w:p>
    <w:p w:rsidR="00660557" w:rsidRPr="00354B85" w:rsidRDefault="00660557" w:rsidP="00660557">
      <w:pPr>
        <w:pStyle w:val="PKTODNONIKApunktodnonika"/>
      </w:pPr>
      <w:r>
        <w:rPr>
          <w:vertAlign w:val="superscript"/>
        </w:rPr>
        <w:t>5)</w:t>
      </w:r>
      <w:r w:rsidRPr="00354B85">
        <w:t xml:space="preserve"> </w:t>
      </w:r>
      <w:r>
        <w:t xml:space="preserve">  </w:t>
      </w:r>
      <w:r w:rsidRPr="00354B85">
        <w:t xml:space="preserve">Adres zamieszkania lub siedziby </w:t>
      </w:r>
      <w:r>
        <w:t xml:space="preserve">odpowiednio </w:t>
      </w:r>
      <w:r w:rsidRPr="00354B85">
        <w:t xml:space="preserve">wprowadzającego </w:t>
      </w:r>
      <w:r>
        <w:t>produkty w opakowaniach,</w:t>
      </w:r>
      <w:r w:rsidRPr="00354B85">
        <w:t xml:space="preserve"> organizacji odzysku </w:t>
      </w:r>
      <w:r>
        <w:t xml:space="preserve">opakowań, podmiotu, o którym mowa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 xml:space="preserve">i, albo prowadzącego </w:t>
      </w:r>
      <w:r w:rsidR="00BA6D59">
        <w:t>recylking</w:t>
      </w:r>
      <w:r>
        <w:t>.</w:t>
      </w:r>
    </w:p>
    <w:p w:rsidR="00333DB2" w:rsidRPr="00D744DF" w:rsidRDefault="00660557" w:rsidP="00660557">
      <w:pPr>
        <w:pStyle w:val="PKTODNONIKApunktodnonika"/>
        <w:ind w:left="567" w:hanging="283"/>
      </w:pPr>
      <w:r>
        <w:rPr>
          <w:vertAlign w:val="superscript"/>
        </w:rPr>
        <w:t>6)</w:t>
      </w:r>
      <w:r w:rsidRPr="00354B85">
        <w:t xml:space="preserve"> </w:t>
      </w:r>
      <w:r>
        <w:t xml:space="preserve">  Zgodnie z przepisami o odpadach, p</w:t>
      </w:r>
      <w:r w:rsidRPr="00D744DF">
        <w:t>rzy czym w przypa</w:t>
      </w:r>
      <w:r>
        <w:t>dku odpadu o kodzie z grupy 19</w:t>
      </w:r>
      <w:r w:rsidRPr="00D744DF">
        <w:t xml:space="preserve">,  należy podać kod odpadu, z jakiego został </w:t>
      </w:r>
      <w:r>
        <w:t xml:space="preserve">on wytworzony (kod z grupy </w:t>
      </w:r>
      <w:r w:rsidRPr="00D744DF">
        <w:t>15 01 odpadów opakowaniowych</w:t>
      </w:r>
      <w:r>
        <w:t>)</w:t>
      </w:r>
      <w:r w:rsidRPr="00D744DF">
        <w:t>.</w:t>
      </w:r>
    </w:p>
    <w:p w:rsidR="00333DB2" w:rsidRPr="00C1248F" w:rsidRDefault="00333DB2" w:rsidP="00D744DF">
      <w:pPr>
        <w:pStyle w:val="PKTODNONIKApunktodnonika"/>
        <w:ind w:left="567" w:hanging="283"/>
      </w:pPr>
      <w:r>
        <w:rPr>
          <w:vertAlign w:val="superscript"/>
        </w:rPr>
        <w:t>7)</w:t>
      </w:r>
      <w:r>
        <w:t xml:space="preserve">    Należy zaznaczyć kwadrat symbolem X w przypadku </w:t>
      </w:r>
      <w:r w:rsidRPr="008C77D1">
        <w:t>przyjęcia odpadów opakowaniowych od podmiotu wskazanego w art. 23 ust. 5 ustawy z dnia 13 czerwca 2013 r. o gospodarce opakowaniami i odpadami opakowaniowymi</w:t>
      </w:r>
      <w:r>
        <w:t>.</w:t>
      </w:r>
    </w:p>
    <w:p w:rsidR="00333DB2" w:rsidRPr="00354B85" w:rsidRDefault="00333DB2" w:rsidP="00F65D87">
      <w:pPr>
        <w:pStyle w:val="PKTODNONIKApunktodnonika"/>
      </w:pPr>
      <w:r>
        <w:rPr>
          <w:vertAlign w:val="superscript"/>
        </w:rPr>
        <w:t>8)</w:t>
      </w:r>
      <w:r w:rsidRPr="00A6725B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A6725B">
        <w:t xml:space="preserve">Należy podać zastosowany proces </w:t>
      </w:r>
      <w:r>
        <w:t>recyklingu</w:t>
      </w:r>
      <w:r w:rsidRPr="00A6725B">
        <w:t xml:space="preserve"> zgodnie z art. 21 ust. 1 ustawy z dnia 13 czerwca 2013 r. o gospodarce opakowa</w:t>
      </w:r>
      <w:r>
        <w:t>niami i odpadami opakowaniowymi.</w:t>
      </w:r>
    </w:p>
    <w:p w:rsidR="00776867" w:rsidRDefault="00333DB2" w:rsidP="00776867">
      <w:pPr>
        <w:pStyle w:val="PKTODNONIKApunktodnonika"/>
      </w:pPr>
      <w:r>
        <w:rPr>
          <w:vertAlign w:val="superscript"/>
        </w:rPr>
        <w:t>9)</w:t>
      </w:r>
      <w:r>
        <w:t xml:space="preserve">    </w:t>
      </w:r>
      <w:r w:rsidR="00776867">
        <w:t>W zamieszczonej w tym dziale tabeli: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1) w polach białych </w:t>
      </w:r>
      <w:r w:rsidR="00D10DED">
        <w:t>–</w:t>
      </w:r>
      <w:r w:rsidR="003F06C3">
        <w:t xml:space="preserve"> </w:t>
      </w:r>
      <w:r w:rsidRPr="00354B85">
        <w:t>można podać dane szacunkowe, o ile są one oparte na danych empirycznych i wyj</w:t>
      </w:r>
      <w:r>
        <w:t>aśnione w opisie metodologii;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2) w polach jasnoszarych </w:t>
      </w:r>
      <w:r w:rsidR="00D10DED">
        <w:t>–</w:t>
      </w:r>
      <w:r w:rsidR="003F06C3">
        <w:t xml:space="preserve"> </w:t>
      </w:r>
      <w:r w:rsidRPr="00354B85">
        <w:t xml:space="preserve">można </w:t>
      </w:r>
      <w:r>
        <w:t xml:space="preserve"> </w:t>
      </w:r>
      <w:r w:rsidRPr="00354B85">
        <w:t>podać dane szacunkowe, o ile można je</w:t>
      </w:r>
      <w:r>
        <w:t xml:space="preserve"> wyjaśnić w opisie metodologii;</w:t>
      </w:r>
    </w:p>
    <w:p w:rsidR="00776867" w:rsidRDefault="00776867" w:rsidP="00776867">
      <w:pPr>
        <w:pStyle w:val="PKTODNONIKApunktodnonika"/>
        <w:ind w:firstLine="0"/>
      </w:pPr>
      <w:r>
        <w:t>3) wypełnienie pól ciemnoszarych jest dobrowolne;</w:t>
      </w:r>
    </w:p>
    <w:p w:rsidR="00776867" w:rsidRDefault="00776867" w:rsidP="00776867">
      <w:pPr>
        <w:pStyle w:val="PKTODNONIKApunktodnonika"/>
        <w:ind w:firstLine="0"/>
      </w:pPr>
      <w:r>
        <w:t xml:space="preserve">4) w kolumnie 2 – należy podać </w:t>
      </w:r>
      <w:r w:rsidRPr="00354B85">
        <w:t>masę odpadów opakowaniowych wykazaną</w:t>
      </w:r>
      <w:r>
        <w:t xml:space="preserve"> </w:t>
      </w:r>
      <w:r w:rsidRPr="00354B85">
        <w:t>w dziale 1 dokumentu potwierdzającego</w:t>
      </w:r>
      <w:r>
        <w:t xml:space="preserve"> recykling;</w:t>
      </w:r>
    </w:p>
    <w:p w:rsidR="00776867" w:rsidRDefault="00776867" w:rsidP="00776867">
      <w:pPr>
        <w:pStyle w:val="PKTODNONIKApunktodnonika"/>
        <w:ind w:firstLine="0"/>
      </w:pPr>
      <w:r>
        <w:t>5) w</w:t>
      </w:r>
      <w:r w:rsidRPr="0094072C">
        <w:t xml:space="preserve"> </w:t>
      </w:r>
      <w:r>
        <w:t>kolumnie</w:t>
      </w:r>
      <w:r w:rsidRPr="0094072C">
        <w:t xml:space="preserve"> </w:t>
      </w:r>
      <w:r>
        <w:t>3 – dane obejmują</w:t>
      </w:r>
      <w:r w:rsidRPr="0094072C">
        <w:t xml:space="preserve"> </w:t>
      </w:r>
      <w:r w:rsidRPr="00354B85">
        <w:t>wyłącznie recykling, w wyniku którego powstaje produkt wykonany z tego samego rodzaju materiału, z którego powstał odpad przekazany do recyklingu, n</w:t>
      </w:r>
      <w:r>
        <w:t xml:space="preserve">a </w:t>
      </w:r>
      <w:r w:rsidRPr="00354B85">
        <w:t>p</w:t>
      </w:r>
      <w:r>
        <w:t>rzykład</w:t>
      </w:r>
      <w:r w:rsidRPr="00354B85">
        <w:t xml:space="preserve"> recykling materiału dla tworzyw sztucznych obejmuje wyłącznie recykling, w wyniku którego otrzymuje się produkt wykonany z tworzywa sztucznego</w:t>
      </w:r>
      <w:r>
        <w:t>;</w:t>
      </w:r>
    </w:p>
    <w:p w:rsidR="00776867" w:rsidRDefault="00776867" w:rsidP="00776867">
      <w:pPr>
        <w:pStyle w:val="PKTODNONIKApunktodnonika"/>
        <w:ind w:firstLine="0"/>
      </w:pPr>
      <w:r>
        <w:t>6)</w:t>
      </w:r>
      <w:r w:rsidRPr="008345E8">
        <w:t xml:space="preserve"> </w:t>
      </w:r>
      <w:r>
        <w:t>w kolumnie 4 – dane obejmują</w:t>
      </w:r>
      <w:r w:rsidRPr="00354B85">
        <w:t xml:space="preserve"> wszystkie </w:t>
      </w:r>
      <w:r>
        <w:t xml:space="preserve">procesy </w:t>
      </w:r>
      <w:r w:rsidRPr="00354B85">
        <w:t xml:space="preserve"> recyklingu, o który</w:t>
      </w:r>
      <w:r>
        <w:t>ch</w:t>
      </w:r>
      <w:r w:rsidRPr="00354B85">
        <w:t xml:space="preserve"> mowa w załączniku nr </w:t>
      </w:r>
      <w:r>
        <w:t>1</w:t>
      </w:r>
      <w:r w:rsidRPr="00354B85">
        <w:t xml:space="preserve"> do ustawy z dnia </w:t>
      </w:r>
      <w:r>
        <w:t>14 grudnia 2012</w:t>
      </w:r>
      <w:r w:rsidR="00BA6D59">
        <w:t xml:space="preserve"> r. o odpadach</w:t>
      </w:r>
      <w:r>
        <w:t xml:space="preserve">, </w:t>
      </w:r>
      <w:r w:rsidRPr="00354B85">
        <w:t xml:space="preserve">w tym recykling organiczny, z </w:t>
      </w:r>
      <w:r>
        <w:t>wyjątkiem recyklingu materiału;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7) w kolumnie 5 </w:t>
      </w:r>
      <w:r w:rsidR="00BA6D59">
        <w:t xml:space="preserve">– </w:t>
      </w:r>
      <w:r>
        <w:t>zamieszcza się sumę danych z kolumn 3 i 4.</w:t>
      </w:r>
      <w:r w:rsidDel="008345E8">
        <w:t xml:space="preserve"> </w:t>
      </w:r>
    </w:p>
    <w:p w:rsidR="00776867" w:rsidRDefault="00776867" w:rsidP="00776867">
      <w:pPr>
        <w:pStyle w:val="PKTODNONIKApunktodnonika"/>
      </w:pPr>
      <w:r>
        <w:rPr>
          <w:vertAlign w:val="superscript"/>
        </w:rPr>
        <w:t>10)</w:t>
      </w:r>
      <w:r>
        <w:t xml:space="preserve">  Należy podać rodzaj materiału przeważającego w opakowaniu wielomateriałowym</w:t>
      </w:r>
      <w:r w:rsidRPr="00354B85">
        <w:t>.</w:t>
      </w:r>
    </w:p>
    <w:p w:rsidR="00776867" w:rsidRDefault="00776867" w:rsidP="00776867">
      <w:pPr>
        <w:pStyle w:val="PKTODNONIKApunktodnonika"/>
      </w:pPr>
      <w:r>
        <w:rPr>
          <w:rStyle w:val="Odwoanieprzypisudolnego"/>
          <w:sz w:val="18"/>
          <w:szCs w:val="18"/>
        </w:rPr>
        <w:footnoteReference w:customMarkFollows="1" w:id="3"/>
        <w:t>11)</w:t>
      </w:r>
      <w:r>
        <w:rPr>
          <w:sz w:val="18"/>
          <w:szCs w:val="18"/>
        </w:rPr>
        <w:t xml:space="preserve">  </w:t>
      </w:r>
      <w:r w:rsidRPr="00F3426A">
        <w:rPr>
          <w:rStyle w:val="ODNONIKtreodnonikaZnak"/>
        </w:rPr>
        <w:t>Dotyczy postaci papierowej dokumentu.</w:t>
      </w:r>
    </w:p>
    <w:p w:rsidR="00333DB2" w:rsidRDefault="00333DB2" w:rsidP="002F7349">
      <w:pPr>
        <w:pStyle w:val="PKTODNONIKApunktodnonika"/>
      </w:pPr>
    </w:p>
    <w:p w:rsidR="00333DB2" w:rsidRDefault="00333DB2" w:rsidP="00F65D87">
      <w:pPr>
        <w:pStyle w:val="PKTODNONIKApunktodnonika"/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6C7BD6" w:rsidRDefault="006C7BD6" w:rsidP="00F65D87">
      <w:pPr>
        <w:spacing w:line="240" w:lineRule="auto"/>
        <w:rPr>
          <w:sz w:val="20"/>
          <w:szCs w:val="20"/>
        </w:rPr>
      </w:pPr>
    </w:p>
    <w:p w:rsidR="002C0D4E" w:rsidRDefault="002C0D4E" w:rsidP="00F65D87">
      <w:pPr>
        <w:spacing w:line="240" w:lineRule="auto"/>
        <w:rPr>
          <w:sz w:val="20"/>
          <w:szCs w:val="20"/>
        </w:rPr>
      </w:pPr>
    </w:p>
    <w:p w:rsidR="002C0D4E" w:rsidRDefault="002C0D4E" w:rsidP="00F65D87">
      <w:pPr>
        <w:spacing w:line="240" w:lineRule="auto"/>
        <w:rPr>
          <w:sz w:val="20"/>
          <w:szCs w:val="20"/>
        </w:rPr>
      </w:pPr>
    </w:p>
    <w:p w:rsidR="00C52098" w:rsidRDefault="00C52098" w:rsidP="00F65D87">
      <w:pPr>
        <w:spacing w:line="240" w:lineRule="auto"/>
        <w:rPr>
          <w:sz w:val="20"/>
          <w:szCs w:val="20"/>
        </w:rPr>
      </w:pPr>
    </w:p>
    <w:p w:rsidR="00C52098" w:rsidRDefault="00C52098" w:rsidP="00F65D87">
      <w:pPr>
        <w:spacing w:line="240" w:lineRule="auto"/>
        <w:rPr>
          <w:sz w:val="20"/>
          <w:szCs w:val="20"/>
        </w:rPr>
      </w:pPr>
    </w:p>
    <w:p w:rsidR="00574037" w:rsidRDefault="00574037" w:rsidP="00F65D87">
      <w:pPr>
        <w:spacing w:line="240" w:lineRule="auto"/>
        <w:rPr>
          <w:sz w:val="20"/>
          <w:szCs w:val="20"/>
        </w:rPr>
      </w:pPr>
    </w:p>
    <w:p w:rsidR="002C0D4E" w:rsidRDefault="002C0D4E" w:rsidP="00F65D87">
      <w:pPr>
        <w:spacing w:line="240" w:lineRule="auto"/>
        <w:rPr>
          <w:sz w:val="20"/>
          <w:szCs w:val="20"/>
        </w:rPr>
      </w:pPr>
    </w:p>
    <w:p w:rsidR="002C0D4E" w:rsidRDefault="002C0D4E" w:rsidP="00F65D87">
      <w:pPr>
        <w:spacing w:line="240" w:lineRule="auto"/>
        <w:rPr>
          <w:sz w:val="20"/>
          <w:szCs w:val="20"/>
        </w:rPr>
      </w:pPr>
    </w:p>
    <w:p w:rsidR="002C0D4E" w:rsidRDefault="002C0D4E" w:rsidP="0062311D">
      <w:pPr>
        <w:pStyle w:val="TYTTABELItytutabeli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3046"/>
        <w:gridCol w:w="3046"/>
      </w:tblGrid>
      <w:tr w:rsidR="00333DB2" w:rsidRPr="001A1EF5">
        <w:trPr>
          <w:cantSplit/>
          <w:trHeight w:val="30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7B0">
              <w:rPr>
                <w:b/>
                <w:bCs/>
                <w:color w:val="000000"/>
                <w:sz w:val="18"/>
                <w:szCs w:val="18"/>
              </w:rPr>
              <w:t>DOKUMENT POTWIERDZAJĄCY RECYKLING ODPADÓW OPAKOWANIOWYCH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9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BA6D59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6D59">
              <w:rPr>
                <w:b/>
                <w:color w:val="000000"/>
                <w:sz w:val="18"/>
                <w:szCs w:val="18"/>
              </w:rPr>
              <w:t>za ....... rok</w:t>
            </w:r>
          </w:p>
        </w:tc>
      </w:tr>
      <w:tr w:rsidR="002F53C9" w:rsidRPr="001A1EF5">
        <w:trPr>
          <w:cantSplit/>
          <w:trHeight w:val="114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3C9" w:rsidRPr="00446582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B</w:t>
            </w:r>
          </w:p>
          <w:p w:rsidR="002F53C9" w:rsidRPr="0062311D" w:rsidRDefault="002F53C9" w:rsidP="00C9340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2311D">
              <w:rPr>
                <w:color w:val="000000"/>
              </w:rPr>
              <w:t>przeznaczony dla prowadzącego recykling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C9" w:rsidRPr="008577B0" w:rsidRDefault="002F53C9" w:rsidP="00C9340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Nr ewidencyjny wydanego dokumentu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3C9" w:rsidRPr="008577B0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8577B0">
              <w:rPr>
                <w:color w:val="000000"/>
                <w:sz w:val="18"/>
                <w:szCs w:val="18"/>
              </w:rPr>
              <w:t>r rejestrowy</w:t>
            </w:r>
            <w:r w:rsidR="00D10DED" w:rsidRPr="008577B0"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2F53C9" w:rsidRPr="001A1EF5">
        <w:trPr>
          <w:trHeight w:val="300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3C9" w:rsidRPr="008577B0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Data wydania, znak oraz termin obowiązywania decyzji zezwalającej na prowadzenie działalności w zakresie przetwarzania odpadów oraz nazwa organu, który wydał decyzję dla prowadzącego recykling</w:t>
            </w: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Pr="007C79EB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75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wprowadzającego produkty w opakowaniach </w:t>
            </w:r>
            <w:r w:rsidR="004F7E4A" w:rsidRPr="00446582">
              <w:rPr>
                <w:color w:val="000000"/>
                <w:sz w:val="18"/>
                <w:szCs w:val="18"/>
              </w:rPr>
              <w:t>lub nazwa organizacji odzysku</w:t>
            </w:r>
            <w:r w:rsidR="00BA6D59">
              <w:rPr>
                <w:color w:val="000000"/>
                <w:sz w:val="18"/>
                <w:szCs w:val="18"/>
              </w:rPr>
              <w:t xml:space="preserve"> opakowań</w:t>
            </w:r>
            <w:r w:rsidR="004F7E4A">
              <w:rPr>
                <w:color w:val="000000"/>
                <w:sz w:val="18"/>
                <w:szCs w:val="18"/>
              </w:rPr>
              <w:t>,</w:t>
            </w:r>
            <w:r w:rsidRPr="00446582">
              <w:rPr>
                <w:color w:val="000000"/>
                <w:sz w:val="18"/>
                <w:szCs w:val="18"/>
              </w:rPr>
              <w:t xml:space="preserve"> przekazując</w:t>
            </w:r>
            <w:r w:rsidR="004F7E4A">
              <w:rPr>
                <w:color w:val="000000"/>
                <w:sz w:val="18"/>
                <w:szCs w:val="18"/>
              </w:rPr>
              <w:t>ych</w:t>
            </w:r>
            <w:r w:rsidRPr="00446582">
              <w:rPr>
                <w:color w:val="000000"/>
                <w:sz w:val="18"/>
                <w:szCs w:val="18"/>
              </w:rPr>
              <w:t xml:space="preserve"> odpad</w:t>
            </w:r>
            <w:r w:rsidR="00D10DED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color w:val="000000"/>
                <w:sz w:val="18"/>
                <w:szCs w:val="18"/>
                <w:vertAlign w:val="superscript"/>
              </w:rPr>
              <w:t>, 3)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70D4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577B0">
              <w:rPr>
                <w:color w:val="000000"/>
                <w:sz w:val="18"/>
                <w:szCs w:val="18"/>
              </w:rPr>
              <w:t>Podmiot wnioskujący o wydanie dokumentu</w:t>
            </w:r>
            <w:r>
              <w:rPr>
                <w:color w:val="000000"/>
                <w:sz w:val="18"/>
                <w:szCs w:val="18"/>
                <w:vertAlign w:val="superscript"/>
              </w:rPr>
              <w:t>4)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77344" w:rsidRDefault="00977344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77344" w:rsidRDefault="00977344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977344" w:rsidRDefault="00977344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Nazwa lub imię i nazwisko prowadzącego recykling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333DB2" w:rsidRPr="001A1EF5">
        <w:trPr>
          <w:trHeight w:val="854"/>
          <w:jc w:val="center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D10DED">
              <w:rPr>
                <w:color w:val="000000"/>
                <w:sz w:val="18"/>
                <w:szCs w:val="18"/>
                <w:vertAlign w:val="superscript"/>
                <w:lang w:val="de-DE"/>
              </w:rPr>
              <w:t>2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D10DED">
              <w:rPr>
                <w:color w:val="000000"/>
                <w:sz w:val="18"/>
                <w:szCs w:val="18"/>
                <w:vertAlign w:val="superscript"/>
                <w:lang w:val="de-DE"/>
              </w:rPr>
              <w:t>2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D10DED">
              <w:rPr>
                <w:color w:val="000000"/>
                <w:sz w:val="18"/>
                <w:szCs w:val="18"/>
                <w:vertAlign w:val="superscript"/>
                <w:lang w:val="de-DE"/>
              </w:rPr>
              <w:t>2</w:t>
            </w:r>
            <w:r w:rsidR="00D10DED"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5)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29"/>
          <w:jc w:val="center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2F53C9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2F53C9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2F53C9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2F53C9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2F53C9" w:rsidRPr="008577B0">
              <w:rPr>
                <w:color w:val="000000"/>
                <w:sz w:val="18"/>
                <w:szCs w:val="18"/>
                <w:lang w:val="de-DE"/>
              </w:rPr>
              <w:t>f</w:t>
            </w:r>
            <w:r w:rsidR="002F53C9">
              <w:rPr>
                <w:color w:val="000000"/>
                <w:sz w:val="18"/>
                <w:szCs w:val="18"/>
                <w:lang w:val="de-DE"/>
              </w:rPr>
              <w:t>aks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NIP</w:t>
            </w:r>
          </w:p>
        </w:tc>
      </w:tr>
    </w:tbl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5C2E16" w:rsidRDefault="005C2E16" w:rsidP="0062311D">
      <w:pPr>
        <w:rPr>
          <w:b/>
          <w:bCs/>
        </w:rPr>
      </w:pPr>
    </w:p>
    <w:p w:rsidR="00333DB2" w:rsidRDefault="00333DB2" w:rsidP="0062311D">
      <w:pPr>
        <w:rPr>
          <w:b/>
          <w:bCs/>
        </w:rPr>
      </w:pPr>
      <w:r w:rsidRPr="00354B85">
        <w:rPr>
          <w:b/>
          <w:bCs/>
        </w:rPr>
        <w:t>Dział 1. Rodzaj oraz masa odpadów opakowaniowych przyjętych do recyklingu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970"/>
        <w:gridCol w:w="2572"/>
        <w:gridCol w:w="1230"/>
        <w:gridCol w:w="1537"/>
        <w:gridCol w:w="1410"/>
        <w:gridCol w:w="1054"/>
      </w:tblGrid>
      <w:tr w:rsidR="00333DB2" w:rsidRPr="001A1EF5">
        <w:trPr>
          <w:trHeight w:val="96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Kod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Rodzaj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pochodzące z gospodarstw domowych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B2" w:rsidRPr="00C1248F" w:rsidRDefault="00EA229F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 xml:space="preserve">odpadów opakowaniowych </w:t>
            </w:r>
            <w:r w:rsidRPr="00C1248F">
              <w:rPr>
                <w:color w:val="000000"/>
                <w:sz w:val="18"/>
                <w:szCs w:val="18"/>
              </w:rPr>
              <w:t>przyjętych do  recyklingu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Nr karty przekazania  odpadów potwierdzającej przyjęcie odpadów</w:t>
            </w:r>
            <w:r w:rsidR="003F06C3">
              <w:rPr>
                <w:color w:val="000000"/>
                <w:sz w:val="18"/>
                <w:szCs w:val="18"/>
              </w:rPr>
              <w:t xml:space="preserve"> opakowaniowych</w:t>
            </w:r>
            <w:r>
              <w:rPr>
                <w:color w:val="000000"/>
                <w:sz w:val="18"/>
                <w:szCs w:val="18"/>
              </w:rPr>
              <w:t xml:space="preserve"> przez prowadzącego recykling odpadów opakowaniowych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DB2" w:rsidRPr="00C1248F" w:rsidRDefault="00333DB2" w:rsidP="00D10D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Proces</w:t>
            </w:r>
            <w:r>
              <w:rPr>
                <w:color w:val="000000"/>
                <w:sz w:val="18"/>
                <w:szCs w:val="18"/>
              </w:rPr>
              <w:t xml:space="preserve"> recyklingu</w:t>
            </w:r>
            <w:r w:rsidR="00D10DED">
              <w:rPr>
                <w:color w:val="000000"/>
                <w:sz w:val="18"/>
                <w:szCs w:val="18"/>
                <w:vertAlign w:val="superscript"/>
              </w:rPr>
              <w:t>8</w:t>
            </w:r>
            <w:r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33DB2" w:rsidRDefault="00333DB2" w:rsidP="0062311D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62311D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62311D">
      <w:pPr>
        <w:pStyle w:val="Tekstprzypisukocowego"/>
        <w:ind w:left="900" w:hanging="90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Dział 2. Rodzaj oraz masa odpadów opakowaniowych poddanych recyklingowi</w:t>
      </w:r>
      <w:r w:rsidRPr="00EA229F">
        <w:rPr>
          <w:bCs/>
          <w:sz w:val="24"/>
          <w:szCs w:val="24"/>
          <w:vertAlign w:val="superscript"/>
        </w:rPr>
        <w:t>9)</w:t>
      </w:r>
    </w:p>
    <w:p w:rsidR="00333DB2" w:rsidRPr="002F7349" w:rsidRDefault="00333DB2" w:rsidP="0062311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349">
        <w:rPr>
          <w:sz w:val="18"/>
          <w:szCs w:val="18"/>
        </w:rPr>
        <w:t>[kg]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9"/>
        <w:gridCol w:w="1502"/>
        <w:gridCol w:w="1398"/>
        <w:gridCol w:w="1398"/>
        <w:gridCol w:w="1398"/>
        <w:gridCol w:w="1398"/>
      </w:tblGrid>
      <w:tr w:rsidR="00333DB2" w:rsidRPr="001A1EF5">
        <w:trPr>
          <w:jc w:val="center"/>
        </w:trPr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Rodzaj opakowania, z którego powstał odpad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F06C3" w:rsidP="00C934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A1EF5">
              <w:rPr>
                <w:sz w:val="18"/>
                <w:szCs w:val="18"/>
              </w:rPr>
              <w:t xml:space="preserve">dpady </w:t>
            </w:r>
            <w:r>
              <w:rPr>
                <w:sz w:val="18"/>
                <w:szCs w:val="18"/>
              </w:rPr>
              <w:t>opakowaniowe p</w:t>
            </w:r>
            <w:r w:rsidR="00333DB2" w:rsidRPr="001A1EF5">
              <w:rPr>
                <w:sz w:val="18"/>
                <w:szCs w:val="18"/>
              </w:rPr>
              <w:t xml:space="preserve">rzyjęte do recyklingu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Odpady</w:t>
            </w:r>
            <w:r w:rsidR="003F06C3">
              <w:rPr>
                <w:sz w:val="18"/>
                <w:szCs w:val="18"/>
              </w:rPr>
              <w:t xml:space="preserve"> opakowaniowe</w:t>
            </w:r>
            <w:r w:rsidRPr="001A1EF5">
              <w:rPr>
                <w:sz w:val="18"/>
                <w:szCs w:val="18"/>
              </w:rPr>
              <w:t xml:space="preserve"> poddane recyklingowi w wyniku: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recyklingu materiału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 xml:space="preserve">innych </w:t>
            </w:r>
            <w:r w:rsidR="00EA229F">
              <w:rPr>
                <w:sz w:val="18"/>
                <w:szCs w:val="18"/>
              </w:rPr>
              <w:t>metod</w:t>
            </w:r>
            <w:r w:rsidR="00EA229F" w:rsidRPr="001A1EF5">
              <w:rPr>
                <w:sz w:val="18"/>
                <w:szCs w:val="18"/>
              </w:rPr>
              <w:t xml:space="preserve"> </w:t>
            </w:r>
            <w:r w:rsidRPr="001A1EF5">
              <w:rPr>
                <w:sz w:val="18"/>
                <w:szCs w:val="18"/>
              </w:rPr>
              <w:t>recyklingu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recyklingu całkowitego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5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C9340E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metali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aluminium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ze stali, w tym blachy stalowej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righ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AA32B9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ze szkła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drewna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A32B9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opakowania wielomateriałowe z </w:t>
            </w:r>
            <w:r w:rsidR="00776867">
              <w:rPr>
                <w:color w:val="000000"/>
                <w:sz w:val="18"/>
                <w:szCs w:val="18"/>
              </w:rPr>
              <w:t>przewagą</w:t>
            </w:r>
            <w:r>
              <w:rPr>
                <w:color w:val="000000"/>
                <w:sz w:val="18"/>
                <w:szCs w:val="18"/>
              </w:rPr>
              <w:t xml:space="preserve"> ………………………..</w:t>
            </w:r>
            <w:r w:rsidR="00776867">
              <w:rPr>
                <w:color w:val="000000"/>
                <w:sz w:val="18"/>
                <w:szCs w:val="18"/>
                <w:vertAlign w:val="superscript"/>
              </w:rPr>
              <w:t>10</w:t>
            </w:r>
            <w:r w:rsidR="00776867" w:rsidRPr="00AA32B9"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Default="00333DB2" w:rsidP="00AA32B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opakowania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jc w:val="righ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</w:tc>
      </w:tr>
    </w:tbl>
    <w:p w:rsidR="00333DB2" w:rsidRDefault="00333DB2" w:rsidP="0062311D">
      <w:pPr>
        <w:pStyle w:val="NAZORGWYDnazwaorganuwydajcegoprojektowanyakt"/>
        <w:ind w:left="0"/>
        <w:jc w:val="both"/>
      </w:pPr>
    </w:p>
    <w:tbl>
      <w:tblPr>
        <w:tblpPr w:leftFromText="141" w:rightFromText="141" w:vertAnchor="text" w:horzAnchor="margin" w:tblpY="24"/>
        <w:tblW w:w="98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4"/>
      </w:tblGrid>
      <w:tr w:rsidR="00333DB2" w:rsidRPr="001A1EF5">
        <w:tc>
          <w:tcPr>
            <w:tcW w:w="9864" w:type="dxa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Potwierdzam przyjęcie odpadu, zobowiązując się jednocześnie do jego recyklingu.</w:t>
            </w:r>
          </w:p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  <w:p w:rsidR="00333DB2" w:rsidRPr="001A1EF5" w:rsidRDefault="00333DB2" w:rsidP="00C9340E">
            <w:pPr>
              <w:spacing w:line="240" w:lineRule="auto"/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………………………………………………</w:t>
            </w:r>
          </w:p>
          <w:p w:rsidR="00333DB2" w:rsidRPr="001A1EF5" w:rsidRDefault="00333DB2" w:rsidP="00C52098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 xml:space="preserve">    </w:t>
            </w:r>
            <w:r w:rsidR="00776867">
              <w:rPr>
                <w:sz w:val="18"/>
                <w:szCs w:val="18"/>
              </w:rPr>
              <w:t xml:space="preserve"> </w:t>
            </w:r>
            <w:r w:rsidR="00776867" w:rsidRPr="001A1EF5">
              <w:rPr>
                <w:sz w:val="18"/>
                <w:szCs w:val="18"/>
              </w:rPr>
              <w:t>(</w:t>
            </w:r>
            <w:r w:rsidR="00776867">
              <w:rPr>
                <w:sz w:val="18"/>
                <w:szCs w:val="18"/>
              </w:rPr>
              <w:t xml:space="preserve">imię i nazwisko, </w:t>
            </w:r>
            <w:r w:rsidR="00776867" w:rsidRPr="001A1EF5">
              <w:rPr>
                <w:sz w:val="18"/>
                <w:szCs w:val="18"/>
              </w:rPr>
              <w:t>data, pieczęć i podpis</w:t>
            </w:r>
            <w:r w:rsidR="00C52098">
              <w:rPr>
                <w:sz w:val="18"/>
                <w:szCs w:val="18"/>
                <w:vertAlign w:val="superscript"/>
              </w:rPr>
              <w:t>11</w:t>
            </w:r>
            <w:r w:rsidR="00FF6859">
              <w:rPr>
                <w:color w:val="000000"/>
                <w:sz w:val="18"/>
                <w:szCs w:val="18"/>
                <w:vertAlign w:val="superscript"/>
                <w:lang w:val="de-DE"/>
              </w:rPr>
              <w:t>)</w:t>
            </w:r>
            <w:r w:rsidR="00C52098" w:rsidRPr="001A1EF5">
              <w:rPr>
                <w:sz w:val="18"/>
                <w:szCs w:val="18"/>
              </w:rPr>
              <w:t>)</w:t>
            </w:r>
          </w:p>
        </w:tc>
      </w:tr>
    </w:tbl>
    <w:p w:rsidR="006C7BD6" w:rsidRDefault="006C7BD6" w:rsidP="0062311D">
      <w:pPr>
        <w:rPr>
          <w:sz w:val="20"/>
          <w:szCs w:val="20"/>
        </w:rPr>
      </w:pPr>
    </w:p>
    <w:p w:rsidR="00333DB2" w:rsidRDefault="00333DB2" w:rsidP="0062311D">
      <w:pPr>
        <w:rPr>
          <w:sz w:val="20"/>
          <w:szCs w:val="20"/>
        </w:rPr>
      </w:pPr>
    </w:p>
    <w:p w:rsidR="003F7BB3" w:rsidRDefault="003F7BB3" w:rsidP="00717E96">
      <w:pPr>
        <w:pStyle w:val="PKTODNONIKApunktodnonika"/>
        <w:ind w:left="0" w:firstLine="0"/>
      </w:pPr>
    </w:p>
    <w:p w:rsidR="009570CC" w:rsidRDefault="009570CC" w:rsidP="00717E96">
      <w:pPr>
        <w:pStyle w:val="PKTODNONIKApunktodnonika"/>
        <w:ind w:left="0" w:firstLine="0"/>
      </w:pPr>
    </w:p>
    <w:p w:rsidR="009570CC" w:rsidRDefault="009570CC" w:rsidP="00717E96">
      <w:pPr>
        <w:pStyle w:val="PKTODNONIKApunktodnonika"/>
        <w:ind w:left="0" w:firstLine="0"/>
      </w:pPr>
    </w:p>
    <w:p w:rsidR="009570CC" w:rsidRDefault="009570CC" w:rsidP="00717E96">
      <w:pPr>
        <w:pStyle w:val="PKTODNONIKApunktodnonika"/>
        <w:ind w:left="0" w:firstLine="0"/>
      </w:pPr>
    </w:p>
    <w:p w:rsidR="003F7BB3" w:rsidRDefault="003F7BB3" w:rsidP="00717E96">
      <w:pPr>
        <w:pStyle w:val="PKTODNONIKApunktodnonika"/>
        <w:ind w:left="0" w:firstLine="0"/>
      </w:pPr>
    </w:p>
    <w:p w:rsidR="009574E1" w:rsidRDefault="009574E1" w:rsidP="00717E96">
      <w:pPr>
        <w:pStyle w:val="PKTODNONIKApunktodnonika"/>
        <w:ind w:left="0" w:firstLine="0"/>
      </w:pPr>
    </w:p>
    <w:p w:rsidR="009574E1" w:rsidRDefault="009574E1" w:rsidP="00717E96">
      <w:pPr>
        <w:pStyle w:val="PKTODNONIKApunktodnonika"/>
        <w:ind w:left="0" w:firstLine="0"/>
      </w:pPr>
    </w:p>
    <w:p w:rsidR="009574E1" w:rsidRDefault="009574E1" w:rsidP="00717E96">
      <w:pPr>
        <w:pStyle w:val="PKTODNONIKApunktodnonika"/>
        <w:ind w:left="0" w:firstLine="0"/>
      </w:pPr>
    </w:p>
    <w:p w:rsidR="00333DB2" w:rsidRDefault="00333DB2" w:rsidP="00717E96">
      <w:pPr>
        <w:pStyle w:val="PKTODNONIKApunktodnonika"/>
        <w:ind w:left="0" w:firstLine="0"/>
      </w:pPr>
      <w:r>
        <w:t>O</w:t>
      </w:r>
      <w:r w:rsidRPr="00354B85">
        <w:t>bjaśnienia:</w:t>
      </w:r>
    </w:p>
    <w:p w:rsidR="00333DB2" w:rsidRPr="00354B85" w:rsidRDefault="00333DB2" w:rsidP="0062311D">
      <w:pPr>
        <w:pStyle w:val="PKTODNONIKApunktodnonika"/>
      </w:pPr>
    </w:p>
    <w:p w:rsidR="00333DB2" w:rsidRPr="00354B85" w:rsidRDefault="00333DB2" w:rsidP="0062311D">
      <w:pPr>
        <w:pStyle w:val="PKTODNONIKApunktodnonika"/>
      </w:pPr>
      <w:r w:rsidRPr="00354B85">
        <w:rPr>
          <w:vertAlign w:val="superscript"/>
        </w:rPr>
        <w:t>1)</w:t>
      </w:r>
      <w:r w:rsidRPr="00354B85">
        <w:t xml:space="preserve"> </w:t>
      </w:r>
      <w:r>
        <w:t xml:space="preserve"> </w:t>
      </w:r>
      <w:r w:rsidR="0001068C">
        <w:t xml:space="preserve"> N</w:t>
      </w:r>
      <w:r w:rsidR="0001068C" w:rsidRPr="00151756">
        <w:t xml:space="preserve">umer rejestrowy, o którym </w:t>
      </w:r>
      <w:r w:rsidR="0001068C">
        <w:t xml:space="preserve"> </w:t>
      </w:r>
      <w:r w:rsidR="0001068C" w:rsidRPr="00151756">
        <w:t>mowa w</w:t>
      </w:r>
      <w:r w:rsidR="0001068C">
        <w:t xml:space="preserve"> art. 54 ust. 1 ustawy z dnia 14 grudnia 2012 r. o odpadach.  </w:t>
      </w:r>
    </w:p>
    <w:p w:rsidR="00333DB2" w:rsidRDefault="00333DB2" w:rsidP="0062311D">
      <w:pPr>
        <w:pStyle w:val="PKTODNONIKApunktodnonika"/>
      </w:pPr>
      <w:r w:rsidRPr="00151756">
        <w:rPr>
          <w:rStyle w:val="Odwoanieprzypisukocowego"/>
        </w:rPr>
        <w:t>2</w:t>
      </w:r>
      <w:r w:rsidRPr="00151756">
        <w:rPr>
          <w:vertAlign w:val="superscript"/>
        </w:rPr>
        <w:t>)</w:t>
      </w:r>
      <w:r w:rsidR="0001068C">
        <w:rPr>
          <w:vertAlign w:val="superscript"/>
        </w:rPr>
        <w:t xml:space="preserve">   </w:t>
      </w:r>
      <w:r w:rsidR="0001068C" w:rsidRPr="00354B85">
        <w:t xml:space="preserve">Dotyczy również wprowadzających </w:t>
      </w:r>
      <w:r w:rsidR="0001068C">
        <w:t xml:space="preserve">produkty w opakowaniach lub </w:t>
      </w:r>
      <w:r w:rsidR="0001068C" w:rsidRPr="00354B85">
        <w:t>organizacji odzysku</w:t>
      </w:r>
      <w:r w:rsidR="0001068C">
        <w:t xml:space="preserve"> opakowań</w:t>
      </w:r>
      <w:r w:rsidR="0001068C" w:rsidRPr="00354B85">
        <w:t>, w imieniu których odpady do recyklingu przekazał inny posiadacz odpadów.</w:t>
      </w:r>
    </w:p>
    <w:p w:rsidR="00333DB2" w:rsidRPr="00A6725B" w:rsidRDefault="00333DB2" w:rsidP="0062311D">
      <w:pPr>
        <w:pStyle w:val="PKTODNONIKApunktodnonika"/>
      </w:pPr>
      <w:r>
        <w:rPr>
          <w:vertAlign w:val="superscript"/>
        </w:rPr>
        <w:t xml:space="preserve">3)    </w:t>
      </w:r>
      <w:r>
        <w:t xml:space="preserve">W przypadku odpadów opakowaniowych pochodzących z gospodarstw domowych przekazanych przez podmioty wskazane w </w:t>
      </w:r>
      <w:r w:rsidRPr="00532E32">
        <w:t xml:space="preserve">art. 23 ust. 5 ustawy z dnia 13 czerwca 2013 r. o gospodarce opakowaniami i odpadami opakowaniowymi </w:t>
      </w:r>
      <w:r>
        <w:t>dane te są wpisywane wyłącznie przez te podmioty.</w:t>
      </w:r>
    </w:p>
    <w:p w:rsidR="00640F73" w:rsidRDefault="00333DB2" w:rsidP="00640F73">
      <w:pPr>
        <w:pStyle w:val="PKTODNONIKApunktodnonika"/>
      </w:pPr>
      <w:r>
        <w:rPr>
          <w:vertAlign w:val="superscript"/>
        </w:rPr>
        <w:t xml:space="preserve">4)  </w:t>
      </w:r>
      <w:r w:rsidR="00640F73">
        <w:t xml:space="preserve">Dotyczy wyłącznie podmiotów wskazanych w art. 23 ust. 5 </w:t>
      </w:r>
      <w:r w:rsidR="00640F73" w:rsidRPr="00151756">
        <w:t xml:space="preserve">ustawy z dnia </w:t>
      </w:r>
      <w:r w:rsidR="00640F73">
        <w:t xml:space="preserve">13 czerwca 2013 r. </w:t>
      </w:r>
      <w:r w:rsidR="00640F73" w:rsidRPr="00151756">
        <w:t xml:space="preserve">o gospodarce opakowaniami </w:t>
      </w:r>
      <w:r w:rsidR="00640F73" w:rsidRPr="00354B85">
        <w:t>i odpadam</w:t>
      </w:r>
      <w:r w:rsidR="00640F73">
        <w:t>i opakowaniowymi wnioskujących o wydanie dokumentu DP</w:t>
      </w:r>
      <w:r w:rsidR="00BA6D59">
        <w:t>R</w:t>
      </w:r>
      <w:r w:rsidR="00640F73">
        <w:t xml:space="preserve">. </w:t>
      </w:r>
    </w:p>
    <w:p w:rsidR="00640F73" w:rsidRPr="00354B85" w:rsidRDefault="00640F73" w:rsidP="00640F73">
      <w:pPr>
        <w:pStyle w:val="PKTODNONIKApunktodnonika"/>
      </w:pPr>
      <w:r>
        <w:rPr>
          <w:vertAlign w:val="superscript"/>
        </w:rPr>
        <w:t>5)</w:t>
      </w:r>
      <w:r w:rsidRPr="00354B85">
        <w:t xml:space="preserve"> </w:t>
      </w:r>
      <w:r>
        <w:t xml:space="preserve">  </w:t>
      </w:r>
      <w:r w:rsidRPr="00354B85">
        <w:t xml:space="preserve">Adres zamieszkania lub siedziby </w:t>
      </w:r>
      <w:r>
        <w:t xml:space="preserve">odpowiednio </w:t>
      </w:r>
      <w:r w:rsidRPr="00354B85">
        <w:t xml:space="preserve">wprowadzającego </w:t>
      </w:r>
      <w:r>
        <w:t>produkty w opakowaniach,</w:t>
      </w:r>
      <w:r w:rsidRPr="00354B85">
        <w:t xml:space="preserve"> organizacji odzysku </w:t>
      </w:r>
      <w:r>
        <w:t xml:space="preserve">opakowań, podmiotu, o którym mowa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>i</w:t>
      </w:r>
      <w:r w:rsidR="00BA6D59">
        <w:t xml:space="preserve"> opakowaniowymi</w:t>
      </w:r>
      <w:r>
        <w:t>, albo prowadzącego recykling.</w:t>
      </w:r>
    </w:p>
    <w:p w:rsidR="00333DB2" w:rsidRPr="00D744DF" w:rsidRDefault="00640F73" w:rsidP="00640F73">
      <w:pPr>
        <w:pStyle w:val="PKTODNONIKApunktodnonika"/>
        <w:ind w:left="567" w:hanging="283"/>
      </w:pPr>
      <w:r>
        <w:rPr>
          <w:vertAlign w:val="superscript"/>
        </w:rPr>
        <w:t>6)</w:t>
      </w:r>
      <w:r w:rsidRPr="00354B85">
        <w:t xml:space="preserve"> </w:t>
      </w:r>
      <w:r>
        <w:t xml:space="preserve">  Zgodnie z przepisami o odpadach, p</w:t>
      </w:r>
      <w:r w:rsidRPr="00D744DF">
        <w:t>rzy czym w przypa</w:t>
      </w:r>
      <w:r>
        <w:t>dku odpadu o kodzie z grupy 19</w:t>
      </w:r>
      <w:r w:rsidRPr="00D744DF">
        <w:t xml:space="preserve">,  należy podać kod odpadu, z jakiego został </w:t>
      </w:r>
      <w:r>
        <w:t xml:space="preserve">on wytworzony (kod z grupy </w:t>
      </w:r>
      <w:r w:rsidRPr="00D744DF">
        <w:t>15 01 odpadów opakowaniowych</w:t>
      </w:r>
      <w:r>
        <w:t>)</w:t>
      </w:r>
      <w:r w:rsidRPr="00D744DF">
        <w:t>.</w:t>
      </w:r>
    </w:p>
    <w:p w:rsidR="00333DB2" w:rsidRPr="008C77D1" w:rsidRDefault="00333DB2" w:rsidP="00D744DF">
      <w:pPr>
        <w:pStyle w:val="PKTODNONIKApunktodnonika"/>
        <w:ind w:left="567" w:hanging="283"/>
      </w:pPr>
      <w:r>
        <w:rPr>
          <w:vertAlign w:val="superscript"/>
        </w:rPr>
        <w:t>7)</w:t>
      </w:r>
      <w:r>
        <w:t xml:space="preserve">    Należy zaznaczyć kwadrat symbolem X w przypadku </w:t>
      </w:r>
      <w:r w:rsidRPr="008C77D1">
        <w:t>przyjęcia odpadów opakowaniowych od podmiotu wskazanego w art. 23 ust. 5 ustawy z dnia 13 czerwca 2013 r. o gospodarce opakowaniami i odpadami opakowaniowymi</w:t>
      </w:r>
      <w:r>
        <w:t>.</w:t>
      </w:r>
    </w:p>
    <w:p w:rsidR="00333DB2" w:rsidRPr="00354B85" w:rsidRDefault="00333DB2" w:rsidP="00981376">
      <w:pPr>
        <w:pStyle w:val="PKTODNONIKApunktodnonika"/>
        <w:ind w:left="567" w:hanging="283"/>
      </w:pPr>
      <w:r>
        <w:rPr>
          <w:vertAlign w:val="superscript"/>
        </w:rPr>
        <w:t>8)</w:t>
      </w:r>
      <w:r w:rsidRPr="00A6725B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A6725B">
        <w:t xml:space="preserve">Należy podać zastosowany proces </w:t>
      </w:r>
      <w:r>
        <w:t>recyklingu</w:t>
      </w:r>
      <w:r w:rsidRPr="00A6725B">
        <w:t xml:space="preserve"> zgodnie z art. 21 ust. 1 ustawy z dnia 13 czerwca 2013 r. o gospodarce opakowa</w:t>
      </w:r>
      <w:r>
        <w:t>niami i odpadami opakowaniowymi.</w:t>
      </w:r>
    </w:p>
    <w:p w:rsidR="00776867" w:rsidRDefault="00333DB2" w:rsidP="00776867">
      <w:pPr>
        <w:pStyle w:val="PKTODNONIKApunktodnonika"/>
      </w:pPr>
      <w:r>
        <w:rPr>
          <w:vertAlign w:val="superscript"/>
        </w:rPr>
        <w:t>9</w:t>
      </w:r>
      <w:r w:rsidR="00776867">
        <w:rPr>
          <w:vertAlign w:val="superscript"/>
        </w:rPr>
        <w:t>)</w:t>
      </w:r>
      <w:r w:rsidR="00776867">
        <w:t xml:space="preserve">    W zamieszczonej w tym dziale tabeli:</w:t>
      </w:r>
    </w:p>
    <w:p w:rsidR="00776867" w:rsidRPr="00354B85" w:rsidRDefault="00776867" w:rsidP="00776867">
      <w:pPr>
        <w:pStyle w:val="PKTODNONIKApunktodnonika"/>
        <w:ind w:firstLine="0"/>
      </w:pPr>
      <w:r>
        <w:t>1) w polach białych</w:t>
      </w:r>
      <w:r w:rsidR="00D10DED">
        <w:t xml:space="preserve"> –</w:t>
      </w:r>
      <w:r>
        <w:t xml:space="preserve"> </w:t>
      </w:r>
      <w:r w:rsidRPr="00354B85">
        <w:t>można podać dane szacunkowe, o ile są one oparte na danych empirycznych i wyj</w:t>
      </w:r>
      <w:r>
        <w:t>aśnione w opisie metodologii;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2) w polach jasnoszarych </w:t>
      </w:r>
      <w:r w:rsidR="00D10DED">
        <w:t>– można</w:t>
      </w:r>
      <w:r>
        <w:t xml:space="preserve"> </w:t>
      </w:r>
      <w:r w:rsidRPr="00354B85">
        <w:t>podać dane szacunkowe, o ile można je</w:t>
      </w:r>
      <w:r>
        <w:t xml:space="preserve"> wyjaśnić w opisie metodologii;</w:t>
      </w:r>
    </w:p>
    <w:p w:rsidR="00776867" w:rsidRDefault="00776867" w:rsidP="00776867">
      <w:pPr>
        <w:pStyle w:val="PKTODNONIKApunktodnonika"/>
        <w:ind w:firstLine="0"/>
      </w:pPr>
      <w:r>
        <w:t>3) wypełnienie pól ciemnoszarych jest dobrowolne;</w:t>
      </w:r>
    </w:p>
    <w:p w:rsidR="00776867" w:rsidRDefault="00776867" w:rsidP="00776867">
      <w:pPr>
        <w:pStyle w:val="PKTODNONIKApunktodnonika"/>
        <w:ind w:firstLine="0"/>
      </w:pPr>
      <w:r>
        <w:t xml:space="preserve">4) w kolumnie 2 – należy podać </w:t>
      </w:r>
      <w:r w:rsidRPr="00354B85">
        <w:t>masę odpadów opakowaniowych wykazaną</w:t>
      </w:r>
      <w:r>
        <w:t xml:space="preserve"> </w:t>
      </w:r>
      <w:r w:rsidRPr="00354B85">
        <w:t>w dziale 1 dokumentu potwierdzającego</w:t>
      </w:r>
      <w:r>
        <w:t xml:space="preserve"> recykling;</w:t>
      </w:r>
    </w:p>
    <w:p w:rsidR="00776867" w:rsidRDefault="00776867" w:rsidP="00776867">
      <w:pPr>
        <w:pStyle w:val="PKTODNONIKApunktodnonika"/>
        <w:ind w:firstLine="0"/>
      </w:pPr>
      <w:r>
        <w:t>5) w</w:t>
      </w:r>
      <w:r w:rsidRPr="0094072C">
        <w:t xml:space="preserve"> </w:t>
      </w:r>
      <w:r>
        <w:t>kolumnie</w:t>
      </w:r>
      <w:r w:rsidRPr="0094072C">
        <w:t xml:space="preserve"> </w:t>
      </w:r>
      <w:r>
        <w:t>3 – dane obejmują</w:t>
      </w:r>
      <w:r w:rsidRPr="0094072C">
        <w:t xml:space="preserve"> </w:t>
      </w:r>
      <w:r w:rsidRPr="00354B85">
        <w:t>wyłącznie recykling, w wyniku którego powstaje produkt wykonany z tego samego rodzaju materiału, z którego powstał odpad przekazany do recyklingu, n</w:t>
      </w:r>
      <w:r>
        <w:t xml:space="preserve">a </w:t>
      </w:r>
      <w:r w:rsidRPr="00354B85">
        <w:t>p</w:t>
      </w:r>
      <w:r>
        <w:t>rzykład</w:t>
      </w:r>
      <w:r w:rsidRPr="00354B85">
        <w:t xml:space="preserve"> recykling materiału dla tworzyw sztucznych obejmuje wyłącznie recykling, w wyniku którego otrzymuje się produkt wykonany z tworzywa sztucznego</w:t>
      </w:r>
      <w:r>
        <w:t>;</w:t>
      </w:r>
    </w:p>
    <w:p w:rsidR="00776867" w:rsidRDefault="00776867" w:rsidP="00776867">
      <w:pPr>
        <w:pStyle w:val="PKTODNONIKApunktodnonika"/>
        <w:ind w:firstLine="0"/>
      </w:pPr>
      <w:r>
        <w:t>6)</w:t>
      </w:r>
      <w:r w:rsidRPr="008345E8">
        <w:t xml:space="preserve"> </w:t>
      </w:r>
      <w:r>
        <w:t>w kolumnie 4 – dane obejmują</w:t>
      </w:r>
      <w:r w:rsidRPr="00354B85">
        <w:t xml:space="preserve"> wszystkie </w:t>
      </w:r>
      <w:r>
        <w:t xml:space="preserve">procesy </w:t>
      </w:r>
      <w:r w:rsidRPr="00354B85">
        <w:t xml:space="preserve"> recyklingu, o który</w:t>
      </w:r>
      <w:r>
        <w:t>ch</w:t>
      </w:r>
      <w:r w:rsidRPr="00354B85">
        <w:t xml:space="preserve"> mowa w załączniku nr </w:t>
      </w:r>
      <w:r>
        <w:t>1</w:t>
      </w:r>
      <w:r w:rsidRPr="00354B85">
        <w:t xml:space="preserve"> do ustawy z dnia </w:t>
      </w:r>
      <w:r>
        <w:t>14 grudnia 2012</w:t>
      </w:r>
      <w:r w:rsidR="00BA6D59">
        <w:t xml:space="preserve"> r. o odpadach</w:t>
      </w:r>
      <w:r>
        <w:t xml:space="preserve">, </w:t>
      </w:r>
      <w:r w:rsidRPr="00354B85">
        <w:t xml:space="preserve">w tym recykling organiczny, z </w:t>
      </w:r>
      <w:r>
        <w:t>wyjątkiem recyklingu materiału;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7) w kolumnie 5 </w:t>
      </w:r>
      <w:r w:rsidR="00BA6D59">
        <w:t xml:space="preserve">– </w:t>
      </w:r>
      <w:r>
        <w:t>zamieszcza się sumę danych z kolumn 3 i 4.</w:t>
      </w:r>
      <w:r w:rsidDel="008345E8">
        <w:t xml:space="preserve"> </w:t>
      </w:r>
    </w:p>
    <w:p w:rsidR="00776867" w:rsidRDefault="00776867" w:rsidP="00776867">
      <w:pPr>
        <w:pStyle w:val="PKTODNONIKApunktodnonika"/>
      </w:pPr>
      <w:r>
        <w:rPr>
          <w:vertAlign w:val="superscript"/>
        </w:rPr>
        <w:t>10)</w:t>
      </w:r>
      <w:r>
        <w:t xml:space="preserve">  Należy podać rodzaj materiału przeważającego w opakowaniu wielomateriałowym</w:t>
      </w:r>
      <w:r w:rsidRPr="00354B85">
        <w:t>.</w:t>
      </w:r>
    </w:p>
    <w:p w:rsidR="00776867" w:rsidRDefault="00776867" w:rsidP="00776867">
      <w:pPr>
        <w:pStyle w:val="PKTODNONIKApunktodnonika"/>
      </w:pPr>
      <w:r>
        <w:rPr>
          <w:rStyle w:val="Odwoanieprzypisudolnego"/>
          <w:sz w:val="18"/>
          <w:szCs w:val="18"/>
        </w:rPr>
        <w:footnoteReference w:customMarkFollows="1" w:id="4"/>
        <w:t>11)</w:t>
      </w:r>
      <w:r>
        <w:rPr>
          <w:sz w:val="18"/>
          <w:szCs w:val="18"/>
        </w:rPr>
        <w:t xml:space="preserve">  </w:t>
      </w:r>
      <w:r w:rsidRPr="00F3426A">
        <w:rPr>
          <w:rStyle w:val="ODNONIKtreodnonikaZnak"/>
        </w:rPr>
        <w:t>Dotyczy postaci papierowej dokumentu.</w:t>
      </w:r>
    </w:p>
    <w:p w:rsidR="00333DB2" w:rsidRDefault="00333DB2" w:rsidP="00041A04">
      <w:pPr>
        <w:pStyle w:val="PKTODNONIKApunktodnonika"/>
      </w:pPr>
    </w:p>
    <w:p w:rsidR="00333DB2" w:rsidRDefault="00333DB2" w:rsidP="00C9340E">
      <w:pPr>
        <w:pStyle w:val="PKTODNONIKApunktodnonika"/>
      </w:pPr>
    </w:p>
    <w:p w:rsidR="00333DB2" w:rsidRDefault="00333DB2" w:rsidP="00C9340E">
      <w:pPr>
        <w:pStyle w:val="PKTODNONIKApunktodnonika"/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6C7BD6" w:rsidRDefault="006C7BD6" w:rsidP="00F65D87">
      <w:pPr>
        <w:spacing w:line="240" w:lineRule="auto"/>
        <w:rPr>
          <w:sz w:val="20"/>
          <w:szCs w:val="20"/>
        </w:rPr>
      </w:pPr>
    </w:p>
    <w:p w:rsidR="006C7BD6" w:rsidRDefault="006C7BD6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574037" w:rsidRDefault="00574037" w:rsidP="00F65D87">
      <w:pPr>
        <w:spacing w:line="240" w:lineRule="auto"/>
        <w:rPr>
          <w:sz w:val="20"/>
          <w:szCs w:val="20"/>
        </w:rPr>
      </w:pPr>
    </w:p>
    <w:p w:rsidR="00574037" w:rsidRDefault="00574037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p w:rsidR="009570CC" w:rsidRDefault="009570CC" w:rsidP="00F65D87">
      <w:pPr>
        <w:spacing w:line="240" w:lineRule="auto"/>
        <w:rPr>
          <w:sz w:val="20"/>
          <w:szCs w:val="20"/>
        </w:rPr>
      </w:pPr>
    </w:p>
    <w:p w:rsidR="00333DB2" w:rsidRDefault="00333DB2" w:rsidP="00F65D87">
      <w:pPr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3046"/>
        <w:gridCol w:w="3046"/>
      </w:tblGrid>
      <w:tr w:rsidR="00333DB2" w:rsidRPr="001A1EF5">
        <w:trPr>
          <w:cantSplit/>
          <w:trHeight w:val="300"/>
          <w:jc w:val="center"/>
        </w:trPr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7B0">
              <w:rPr>
                <w:b/>
                <w:bCs/>
                <w:color w:val="000000"/>
                <w:sz w:val="18"/>
                <w:szCs w:val="18"/>
              </w:rPr>
              <w:t>DOKUMENT POTWIERDZAJĄCY RECYKLING ODPADÓW OPAKOWANIOWYCH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9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BA6D59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A6D59">
              <w:rPr>
                <w:b/>
                <w:color w:val="000000"/>
                <w:sz w:val="18"/>
                <w:szCs w:val="18"/>
              </w:rPr>
              <w:t>za ....... rok</w:t>
            </w:r>
          </w:p>
        </w:tc>
      </w:tr>
      <w:tr w:rsidR="002F53C9" w:rsidRPr="001A1EF5">
        <w:trPr>
          <w:cantSplit/>
          <w:trHeight w:val="1140"/>
          <w:jc w:val="center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3C9" w:rsidRPr="00446582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C</w:t>
            </w:r>
          </w:p>
          <w:p w:rsidR="002F53C9" w:rsidRPr="00717E96" w:rsidRDefault="002F53C9" w:rsidP="00C9340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17E96">
              <w:rPr>
                <w:color w:val="000000"/>
              </w:rPr>
              <w:t>przeznaczony dla marszałka województwa</w:t>
            </w:r>
            <w:r w:rsidRPr="008C0D55">
              <w:rPr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C9" w:rsidRPr="008577B0" w:rsidRDefault="002F53C9" w:rsidP="00C9340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Nr ewidencyjny wydanego dokumentu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3C9" w:rsidRPr="008577B0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8577B0">
              <w:rPr>
                <w:color w:val="000000"/>
                <w:sz w:val="18"/>
                <w:szCs w:val="18"/>
              </w:rPr>
              <w:t>r rejestrowy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2)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2F53C9" w:rsidRPr="001A1EF5">
        <w:trPr>
          <w:trHeight w:val="300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C9" w:rsidRPr="008577B0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Data wydania, znak oraz termin obowiązywania decyzji zezwalającej na prowadzenie działalności w zakresie przetwarzania odpadów oraz nazwa organu, który wydał decyzję dla prowadzącego recykling</w:t>
            </w: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Default="002F53C9" w:rsidP="00C9340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2F53C9" w:rsidRPr="007C79EB" w:rsidRDefault="002F53C9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75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446582">
              <w:rPr>
                <w:color w:val="000000"/>
                <w:sz w:val="18"/>
                <w:szCs w:val="18"/>
              </w:rPr>
              <w:t xml:space="preserve">Nazwa lub imię i nazwisko wprowadzającego produkty w opakowaniach </w:t>
            </w:r>
            <w:r w:rsidR="004F7E4A" w:rsidRPr="00446582">
              <w:rPr>
                <w:color w:val="000000"/>
                <w:sz w:val="18"/>
                <w:szCs w:val="18"/>
              </w:rPr>
              <w:t>lub nazwa organizacji odzysku</w:t>
            </w:r>
            <w:r w:rsidR="00BA6D59">
              <w:rPr>
                <w:color w:val="000000"/>
                <w:sz w:val="18"/>
                <w:szCs w:val="18"/>
              </w:rPr>
              <w:t xml:space="preserve"> opakowań</w:t>
            </w:r>
            <w:r w:rsidR="004F7E4A">
              <w:rPr>
                <w:color w:val="000000"/>
                <w:sz w:val="18"/>
                <w:szCs w:val="18"/>
              </w:rPr>
              <w:t>,</w:t>
            </w:r>
            <w:r w:rsidRPr="00446582">
              <w:rPr>
                <w:color w:val="000000"/>
                <w:sz w:val="18"/>
                <w:szCs w:val="18"/>
              </w:rPr>
              <w:t xml:space="preserve"> przekazując</w:t>
            </w:r>
            <w:r w:rsidR="004F7E4A">
              <w:rPr>
                <w:color w:val="000000"/>
                <w:sz w:val="18"/>
                <w:szCs w:val="18"/>
              </w:rPr>
              <w:t>ych</w:t>
            </w:r>
            <w:r w:rsidRPr="00446582">
              <w:rPr>
                <w:color w:val="000000"/>
                <w:sz w:val="18"/>
                <w:szCs w:val="18"/>
              </w:rPr>
              <w:t xml:space="preserve"> odpad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577B0">
              <w:rPr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color w:val="000000"/>
                <w:sz w:val="18"/>
                <w:szCs w:val="18"/>
                <w:vertAlign w:val="superscript"/>
              </w:rPr>
              <w:t>, 4)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770D48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577B0">
              <w:rPr>
                <w:color w:val="000000"/>
                <w:sz w:val="18"/>
                <w:szCs w:val="18"/>
              </w:rPr>
              <w:t>Podmiot wnioskujący o wydanie dokumentu</w:t>
            </w:r>
            <w:r>
              <w:rPr>
                <w:color w:val="000000"/>
                <w:sz w:val="18"/>
                <w:szCs w:val="18"/>
                <w:vertAlign w:val="superscript"/>
              </w:rPr>
              <w:t>5)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D10DED" w:rsidRDefault="00D10DED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D10DED" w:rsidRDefault="00D10DED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D10DED" w:rsidRDefault="00D10DED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446582">
              <w:rPr>
                <w:color w:val="000000"/>
                <w:sz w:val="18"/>
                <w:szCs w:val="18"/>
              </w:rPr>
              <w:t>Nazwa lub imię i nazwisko prowadzącego recykling</w:t>
            </w:r>
            <w:r w:rsidRPr="008577B0" w:rsidDel="0084055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333DB2" w:rsidRPr="001A1EF5">
        <w:trPr>
          <w:trHeight w:val="854"/>
          <w:jc w:val="center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6)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  <w:r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6)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  <w:vertAlign w:val="superscript"/>
                <w:lang w:val="de-DE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Adres</w:t>
            </w:r>
            <w:r w:rsidR="00D10DED">
              <w:rPr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  <w:r w:rsidR="00D10DED" w:rsidRPr="008577B0"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), 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6)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………………………………………</w:t>
            </w:r>
            <w:r>
              <w:rPr>
                <w:color w:val="000000"/>
                <w:sz w:val="18"/>
                <w:szCs w:val="18"/>
              </w:rPr>
              <w:t>…</w:t>
            </w:r>
          </w:p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629"/>
          <w:jc w:val="center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2F53C9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2F53C9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2F53C9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2F53C9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Telefon/</w:t>
            </w:r>
            <w:r w:rsidR="002F53C9" w:rsidRPr="008577B0">
              <w:rPr>
                <w:color w:val="000000"/>
                <w:sz w:val="18"/>
                <w:szCs w:val="18"/>
                <w:lang w:val="de-DE"/>
              </w:rPr>
              <w:t>fa</w:t>
            </w:r>
            <w:r w:rsidR="002F53C9">
              <w:rPr>
                <w:color w:val="000000"/>
                <w:sz w:val="18"/>
                <w:szCs w:val="18"/>
                <w:lang w:val="de-DE"/>
              </w:rPr>
              <w:t>ks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  <w:lang w:val="de-DE"/>
              </w:rPr>
              <w:t>NIP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8577B0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77B0">
              <w:rPr>
                <w:color w:val="000000"/>
                <w:sz w:val="18"/>
                <w:szCs w:val="18"/>
              </w:rPr>
              <w:t>NIP</w:t>
            </w:r>
          </w:p>
        </w:tc>
      </w:tr>
    </w:tbl>
    <w:p w:rsidR="00B2115F" w:rsidRDefault="00B2115F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5C2E16" w:rsidRDefault="005C2E16" w:rsidP="00717E96">
      <w:pPr>
        <w:rPr>
          <w:b/>
          <w:bCs/>
        </w:rPr>
      </w:pPr>
    </w:p>
    <w:p w:rsidR="00333DB2" w:rsidRDefault="00333DB2" w:rsidP="00717E96">
      <w:pPr>
        <w:rPr>
          <w:b/>
          <w:bCs/>
        </w:rPr>
      </w:pPr>
      <w:r w:rsidRPr="00354B85">
        <w:rPr>
          <w:b/>
          <w:bCs/>
        </w:rPr>
        <w:t>Dział 1. Rodzaj oraz masa odpadów opakowaniowych przyjętych do recyklingu</w:t>
      </w:r>
    </w:p>
    <w:tbl>
      <w:tblPr>
        <w:tblW w:w="91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970"/>
        <w:gridCol w:w="2572"/>
        <w:gridCol w:w="1230"/>
        <w:gridCol w:w="1537"/>
        <w:gridCol w:w="1410"/>
        <w:gridCol w:w="1054"/>
      </w:tblGrid>
      <w:tr w:rsidR="00333DB2" w:rsidRPr="001A1EF5">
        <w:trPr>
          <w:cantSplit/>
          <w:trHeight w:val="96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Kod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Rodzaj odpadu</w:t>
            </w:r>
            <w:r>
              <w:rPr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opakowaniowe pochodzące z gospodarstw domowych</w:t>
            </w:r>
            <w:r>
              <w:rPr>
                <w:color w:val="00000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DB2" w:rsidRPr="00C1248F" w:rsidRDefault="00EA229F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 xml:space="preserve">odpadów opakowaniowych </w:t>
            </w:r>
            <w:r w:rsidRPr="00C1248F">
              <w:rPr>
                <w:color w:val="000000"/>
                <w:sz w:val="18"/>
                <w:szCs w:val="18"/>
              </w:rPr>
              <w:t>przyjętych do  recyklingu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Nr karty przekazania  odpadów potwierdzającej przyjęcie odpadów</w:t>
            </w:r>
            <w:r w:rsidR="00BA6D59">
              <w:rPr>
                <w:color w:val="000000"/>
                <w:sz w:val="18"/>
                <w:szCs w:val="18"/>
              </w:rPr>
              <w:t xml:space="preserve"> opakowaniowych</w:t>
            </w:r>
            <w:r>
              <w:rPr>
                <w:color w:val="000000"/>
                <w:sz w:val="18"/>
                <w:szCs w:val="18"/>
              </w:rPr>
              <w:t xml:space="preserve"> przez prowadzącego recykling odpadów opakowaniowych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DB2" w:rsidRPr="00C1248F" w:rsidRDefault="00333DB2" w:rsidP="00D10DE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Proces</w:t>
            </w:r>
            <w:r>
              <w:rPr>
                <w:color w:val="000000"/>
                <w:sz w:val="18"/>
                <w:szCs w:val="18"/>
              </w:rPr>
              <w:t xml:space="preserve"> recyklingu</w:t>
            </w:r>
            <w:r>
              <w:rPr>
                <w:color w:val="000000"/>
                <w:sz w:val="18"/>
                <w:szCs w:val="18"/>
                <w:vertAlign w:val="superscript"/>
              </w:rPr>
              <w:t>9)</w:t>
            </w:r>
          </w:p>
        </w:tc>
      </w:tr>
      <w:tr w:rsidR="00333DB2" w:rsidRPr="001A1EF5">
        <w:trPr>
          <w:trHeight w:val="300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[kg]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DB2" w:rsidRPr="001A1EF5">
        <w:trPr>
          <w:cantSplit/>
          <w:trHeight w:val="36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</w:pPr>
            <w:r w:rsidRPr="00C1248F">
              <w:rPr>
                <w:rFonts w:ascii="Czcionka tekstu podstawowego" w:hAnsi="Czcionka tekstu podstawowego" w:cs="Czcionka tekstu podstawowego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 w:rsidRPr="00C12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DB2" w:rsidRPr="00C1248F" w:rsidRDefault="00333DB2" w:rsidP="00C934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2115F" w:rsidRPr="00B2115F" w:rsidRDefault="00B2115F" w:rsidP="00717E96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717E96">
      <w:pPr>
        <w:pStyle w:val="Tekstprzypisukocowego"/>
        <w:rPr>
          <w:b/>
          <w:bCs/>
          <w:sz w:val="24"/>
          <w:szCs w:val="24"/>
        </w:rPr>
      </w:pPr>
    </w:p>
    <w:p w:rsidR="00333DB2" w:rsidRDefault="00333DB2" w:rsidP="00717E96">
      <w:pPr>
        <w:pStyle w:val="Tekstprzypisukocowego"/>
        <w:ind w:left="900" w:hanging="90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Dział 2. Rodzaj oraz masa odpadów opakowaniowych poddanych recyklingowi</w:t>
      </w:r>
      <w:r w:rsidRPr="00EA229F">
        <w:rPr>
          <w:bCs/>
          <w:sz w:val="24"/>
          <w:szCs w:val="24"/>
          <w:vertAlign w:val="superscript"/>
        </w:rPr>
        <w:t>10)</w:t>
      </w:r>
    </w:p>
    <w:p w:rsidR="00333DB2" w:rsidRPr="002F7349" w:rsidRDefault="00333DB2" w:rsidP="00717E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349">
        <w:rPr>
          <w:sz w:val="18"/>
          <w:szCs w:val="18"/>
        </w:rPr>
        <w:t>[kg]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9"/>
        <w:gridCol w:w="1502"/>
        <w:gridCol w:w="1398"/>
        <w:gridCol w:w="1398"/>
        <w:gridCol w:w="1398"/>
        <w:gridCol w:w="1398"/>
      </w:tblGrid>
      <w:tr w:rsidR="00333DB2" w:rsidRPr="001A1EF5">
        <w:trPr>
          <w:jc w:val="center"/>
        </w:trPr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Rodzaj opakowania, z którego powstał odpad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D10DED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opakowaniowe p</w:t>
            </w:r>
            <w:r w:rsidR="00333DB2" w:rsidRPr="001A1EF5">
              <w:rPr>
                <w:sz w:val="18"/>
                <w:szCs w:val="18"/>
              </w:rPr>
              <w:t xml:space="preserve">rzyjęte do recyklingu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Odpady</w:t>
            </w:r>
            <w:r w:rsidR="00D10DED">
              <w:rPr>
                <w:sz w:val="18"/>
                <w:szCs w:val="18"/>
              </w:rPr>
              <w:t xml:space="preserve"> opakowaniowe</w:t>
            </w:r>
            <w:r w:rsidRPr="001A1EF5">
              <w:rPr>
                <w:sz w:val="18"/>
                <w:szCs w:val="18"/>
              </w:rPr>
              <w:t xml:space="preserve"> poddane recyklingowi w wyniku: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recyklingu materiału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 xml:space="preserve">innych </w:t>
            </w:r>
            <w:r w:rsidR="00EA229F">
              <w:rPr>
                <w:sz w:val="18"/>
                <w:szCs w:val="18"/>
              </w:rPr>
              <w:t xml:space="preserve">metod </w:t>
            </w:r>
            <w:r w:rsidRPr="001A1EF5">
              <w:rPr>
                <w:sz w:val="18"/>
                <w:szCs w:val="18"/>
              </w:rPr>
              <w:t>recyklingu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recyklingu całkowitego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2F7349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2F7349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2F7349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2F7349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5</w:t>
            </w: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2" w:rsidRPr="001A1EF5" w:rsidRDefault="00333DB2" w:rsidP="00DA3340">
            <w:pPr>
              <w:jc w:val="center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metali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aluminium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ze stali, w tym blachy stalowej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righ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ze szkła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opakowania z drewna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AA32B9" w:rsidRDefault="00333DB2" w:rsidP="002F7349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opakowania wielomateriałowe z przewagą ………………………..</w:t>
            </w:r>
            <w:r w:rsidR="002F53C9">
              <w:rPr>
                <w:color w:val="000000"/>
                <w:sz w:val="18"/>
                <w:szCs w:val="18"/>
                <w:vertAlign w:val="superscript"/>
              </w:rPr>
              <w:t>11</w:t>
            </w:r>
            <w:r w:rsidR="002F53C9" w:rsidRPr="00AA32B9"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Default="00333DB2" w:rsidP="00DA334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 opakowania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  <w:tr w:rsidR="00333DB2" w:rsidRPr="001A1EF5">
        <w:trPr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jc w:val="right"/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>Razem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B2" w:rsidRPr="001A1EF5" w:rsidRDefault="00333DB2" w:rsidP="00DA3340">
            <w:pPr>
              <w:rPr>
                <w:sz w:val="18"/>
                <w:szCs w:val="18"/>
              </w:rPr>
            </w:pPr>
          </w:p>
        </w:tc>
      </w:tr>
    </w:tbl>
    <w:p w:rsidR="00333DB2" w:rsidRDefault="00333DB2" w:rsidP="00717E96">
      <w:pPr>
        <w:pStyle w:val="NAZORGWYDnazwaorganuwydajcegoprojektowanyakt"/>
        <w:ind w:left="0"/>
        <w:jc w:val="both"/>
      </w:pPr>
    </w:p>
    <w:tbl>
      <w:tblPr>
        <w:tblpPr w:leftFromText="141" w:rightFromText="141" w:vertAnchor="text" w:horzAnchor="margin" w:tblpY="24"/>
        <w:tblW w:w="98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4"/>
      </w:tblGrid>
      <w:tr w:rsidR="00333DB2" w:rsidRPr="001A1EF5">
        <w:tc>
          <w:tcPr>
            <w:tcW w:w="9864" w:type="dxa"/>
          </w:tcPr>
          <w:p w:rsidR="00333DB2" w:rsidRPr="001A1EF5" w:rsidRDefault="00333DB2" w:rsidP="00C9340E">
            <w:pPr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Potwierdzam przyjęcie odpadu, zobowiązując się jednocześnie do jego recyklingu.</w:t>
            </w:r>
          </w:p>
          <w:p w:rsidR="00333DB2" w:rsidRPr="001A1EF5" w:rsidRDefault="00333DB2" w:rsidP="00C9340E">
            <w:pPr>
              <w:rPr>
                <w:sz w:val="18"/>
                <w:szCs w:val="18"/>
              </w:rPr>
            </w:pPr>
          </w:p>
          <w:p w:rsidR="00333DB2" w:rsidRPr="001A1EF5" w:rsidRDefault="00333DB2" w:rsidP="00C9340E">
            <w:pPr>
              <w:spacing w:line="240" w:lineRule="auto"/>
              <w:rPr>
                <w:sz w:val="18"/>
                <w:szCs w:val="18"/>
              </w:rPr>
            </w:pPr>
            <w:r w:rsidRPr="001A1EF5">
              <w:t xml:space="preserve"> </w:t>
            </w:r>
            <w:r w:rsidRPr="001A1EF5">
              <w:rPr>
                <w:sz w:val="18"/>
                <w:szCs w:val="18"/>
              </w:rPr>
              <w:t>………………………………………………</w:t>
            </w:r>
          </w:p>
          <w:p w:rsidR="00333DB2" w:rsidRPr="001A1EF5" w:rsidRDefault="00333DB2" w:rsidP="00C9340E">
            <w:pPr>
              <w:rPr>
                <w:sz w:val="18"/>
                <w:szCs w:val="18"/>
              </w:rPr>
            </w:pPr>
            <w:r w:rsidRPr="001A1EF5">
              <w:rPr>
                <w:sz w:val="18"/>
                <w:szCs w:val="18"/>
              </w:rPr>
              <w:t xml:space="preserve">   </w:t>
            </w:r>
            <w:r w:rsidR="00776867" w:rsidRPr="001A1EF5">
              <w:rPr>
                <w:sz w:val="18"/>
                <w:szCs w:val="18"/>
              </w:rPr>
              <w:t>(</w:t>
            </w:r>
            <w:r w:rsidR="00776867">
              <w:rPr>
                <w:sz w:val="18"/>
                <w:szCs w:val="18"/>
              </w:rPr>
              <w:t xml:space="preserve">imię i nazwisko, </w:t>
            </w:r>
            <w:r w:rsidR="00776867" w:rsidRPr="001A1EF5">
              <w:rPr>
                <w:sz w:val="18"/>
                <w:szCs w:val="18"/>
              </w:rPr>
              <w:t>data, pieczęć i podpis</w:t>
            </w:r>
            <w:r w:rsidR="00776867">
              <w:rPr>
                <w:rStyle w:val="Odwoanieprzypisudolnego"/>
                <w:sz w:val="18"/>
                <w:szCs w:val="18"/>
              </w:rPr>
              <w:footnoteReference w:customMarkFollows="1" w:id="5"/>
              <w:t>1</w:t>
            </w:r>
            <w:r w:rsidR="002F53C9">
              <w:rPr>
                <w:rStyle w:val="Odwoanieprzypisudolnego"/>
                <w:sz w:val="18"/>
                <w:szCs w:val="18"/>
              </w:rPr>
              <w:t>2</w:t>
            </w:r>
            <w:r w:rsidR="00776867">
              <w:rPr>
                <w:rStyle w:val="Odwoanieprzypisudolnego"/>
                <w:sz w:val="18"/>
                <w:szCs w:val="18"/>
              </w:rPr>
              <w:t>)</w:t>
            </w:r>
            <w:r w:rsidR="00776867" w:rsidRPr="001A1EF5">
              <w:rPr>
                <w:sz w:val="18"/>
                <w:szCs w:val="18"/>
              </w:rPr>
              <w:t>)</w:t>
            </w:r>
          </w:p>
        </w:tc>
      </w:tr>
    </w:tbl>
    <w:p w:rsidR="00333DB2" w:rsidRDefault="00333DB2" w:rsidP="00717E96">
      <w:pPr>
        <w:pStyle w:val="PKTODNONIKApunktodnonika"/>
        <w:ind w:left="0" w:firstLine="0"/>
      </w:pPr>
    </w:p>
    <w:p w:rsidR="00333DB2" w:rsidRDefault="00333DB2" w:rsidP="00717E96">
      <w:pPr>
        <w:pStyle w:val="PKTODNONIKApunktodnonika"/>
        <w:ind w:left="0" w:firstLine="0"/>
      </w:pPr>
    </w:p>
    <w:p w:rsidR="00333DB2" w:rsidRDefault="00333DB2" w:rsidP="00717E96">
      <w:pPr>
        <w:pStyle w:val="PKTODNONIKApunktodnonika"/>
        <w:ind w:left="0" w:firstLine="0"/>
      </w:pPr>
    </w:p>
    <w:p w:rsidR="00333DB2" w:rsidRDefault="00333DB2" w:rsidP="00717E96">
      <w:pPr>
        <w:pStyle w:val="PKTODNONIKApunktodnonika"/>
        <w:ind w:left="0" w:firstLine="0"/>
      </w:pPr>
    </w:p>
    <w:p w:rsidR="00B2115F" w:rsidRDefault="00B2115F" w:rsidP="00717E96">
      <w:pPr>
        <w:pStyle w:val="PKTODNONIKApunktodnonika"/>
        <w:ind w:left="0" w:firstLine="0"/>
      </w:pPr>
    </w:p>
    <w:p w:rsidR="00B2115F" w:rsidRDefault="00B2115F" w:rsidP="00717E96">
      <w:pPr>
        <w:pStyle w:val="PKTODNONIKApunktodnonika"/>
        <w:ind w:left="0" w:firstLine="0"/>
      </w:pPr>
    </w:p>
    <w:p w:rsidR="00B2115F" w:rsidRDefault="00B2115F" w:rsidP="00717E96">
      <w:pPr>
        <w:pStyle w:val="PKTODNONIKApunktodnonika"/>
        <w:ind w:left="0" w:firstLine="0"/>
      </w:pPr>
    </w:p>
    <w:p w:rsidR="004F7E4A" w:rsidRDefault="004F7E4A" w:rsidP="00717E96">
      <w:pPr>
        <w:pStyle w:val="PKTODNONIKApunktodnonika"/>
        <w:ind w:left="0" w:firstLine="0"/>
      </w:pPr>
    </w:p>
    <w:p w:rsidR="004F7E4A" w:rsidRDefault="004F7E4A" w:rsidP="00717E96">
      <w:pPr>
        <w:pStyle w:val="PKTODNONIKApunktodnonika"/>
        <w:ind w:left="0" w:firstLine="0"/>
      </w:pPr>
    </w:p>
    <w:p w:rsidR="00B2115F" w:rsidRDefault="00B2115F" w:rsidP="00717E96">
      <w:pPr>
        <w:pStyle w:val="PKTODNONIKApunktodnonika"/>
        <w:ind w:left="0" w:firstLine="0"/>
      </w:pPr>
    </w:p>
    <w:p w:rsidR="00B2115F" w:rsidRDefault="00B2115F" w:rsidP="00717E96">
      <w:pPr>
        <w:pStyle w:val="PKTODNONIKApunktodnonika"/>
        <w:ind w:left="0" w:firstLine="0"/>
      </w:pPr>
    </w:p>
    <w:p w:rsidR="00D10DED" w:rsidRDefault="00D10DED" w:rsidP="00717E96">
      <w:pPr>
        <w:pStyle w:val="PKTODNONIKApunktodnonika"/>
        <w:ind w:left="0" w:firstLine="0"/>
      </w:pPr>
    </w:p>
    <w:p w:rsidR="00333DB2" w:rsidRDefault="00333DB2" w:rsidP="00717E96">
      <w:pPr>
        <w:pStyle w:val="PKTODNONIKApunktodnonika"/>
        <w:ind w:left="0" w:firstLine="0"/>
      </w:pPr>
      <w:r w:rsidRPr="00354B85">
        <w:t>Objaśnienia:</w:t>
      </w:r>
    </w:p>
    <w:p w:rsidR="00333DB2" w:rsidRPr="00354B85" w:rsidRDefault="00333DB2" w:rsidP="00717E96">
      <w:pPr>
        <w:pStyle w:val="PKTODNONIKApunktodnonika"/>
      </w:pPr>
    </w:p>
    <w:p w:rsidR="00333DB2" w:rsidRPr="00780DE9" w:rsidRDefault="00333DB2" w:rsidP="008555B1">
      <w:pPr>
        <w:pStyle w:val="NIEARTTEKSTtekstnieartykuowanynppreambua"/>
        <w:spacing w:before="0" w:line="240" w:lineRule="auto"/>
        <w:ind w:left="567" w:hanging="283"/>
        <w:rPr>
          <w:rFonts w:ascii="Times New Roman" w:hAnsi="Times New Roman" w:cs="Times New Roman"/>
        </w:rPr>
      </w:pPr>
      <w:r w:rsidRPr="00354B85">
        <w:rPr>
          <w:vertAlign w:val="superscript"/>
        </w:rPr>
        <w:t>1)</w:t>
      </w:r>
      <w:r w:rsidRPr="00354B85">
        <w:t xml:space="preserve"> </w:t>
      </w:r>
      <w:r>
        <w:rPr>
          <w:rFonts w:ascii="Times New Roman" w:hAnsi="Times New Roman" w:cs="Times New Roman"/>
        </w:rPr>
        <w:t xml:space="preserve">Właściwość marszałka województwa określa </w:t>
      </w:r>
      <w:r w:rsidRPr="00042A1B">
        <w:rPr>
          <w:rFonts w:ascii="Times New Roman" w:hAnsi="Times New Roman" w:cs="Times New Roman"/>
        </w:rPr>
        <w:t>art. 8 pkt 7 ust</w:t>
      </w:r>
      <w:r>
        <w:rPr>
          <w:rFonts w:ascii="Times New Roman" w:hAnsi="Times New Roman" w:cs="Times New Roman"/>
        </w:rPr>
        <w:t xml:space="preserve">awy z dnia 13 czerwca 2013 r. o gospodarce </w:t>
      </w:r>
      <w:r w:rsidRPr="00042A1B">
        <w:rPr>
          <w:rFonts w:ascii="Times New Roman" w:hAnsi="Times New Roman" w:cs="Times New Roman"/>
        </w:rPr>
        <w:t>opakowaniami i odpadami</w:t>
      </w:r>
      <w:r>
        <w:rPr>
          <w:rFonts w:ascii="Times New Roman" w:hAnsi="Times New Roman" w:cs="Times New Roman"/>
        </w:rPr>
        <w:t xml:space="preserve"> op</w:t>
      </w:r>
      <w:r w:rsidRPr="00042A1B">
        <w:rPr>
          <w:rFonts w:ascii="Times New Roman" w:hAnsi="Times New Roman" w:cs="Times New Roman"/>
        </w:rPr>
        <w:t>akowaniowymi</w:t>
      </w:r>
      <w:r>
        <w:rPr>
          <w:rFonts w:ascii="Times New Roman" w:hAnsi="Times New Roman" w:cs="Times New Roman"/>
        </w:rPr>
        <w:t>.</w:t>
      </w:r>
    </w:p>
    <w:p w:rsidR="00333DB2" w:rsidRDefault="00333DB2" w:rsidP="00717E96">
      <w:pPr>
        <w:pStyle w:val="PKTODNONIKApunktodnonika"/>
      </w:pPr>
      <w:r w:rsidRPr="00151756">
        <w:rPr>
          <w:rStyle w:val="Odwoanieprzypisukocowego"/>
        </w:rPr>
        <w:t>2</w:t>
      </w:r>
      <w:r w:rsidRPr="00151756">
        <w:rPr>
          <w:vertAlign w:val="superscript"/>
        </w:rPr>
        <w:t>)</w:t>
      </w:r>
      <w:r>
        <w:rPr>
          <w:vertAlign w:val="superscript"/>
        </w:rPr>
        <w:t xml:space="preserve">    </w:t>
      </w:r>
      <w:r>
        <w:t>N</w:t>
      </w:r>
      <w:r w:rsidRPr="00151756">
        <w:t xml:space="preserve">umer rejestrowy, o którym </w:t>
      </w:r>
      <w:r>
        <w:t xml:space="preserve"> </w:t>
      </w:r>
      <w:r w:rsidRPr="00151756">
        <w:t>mowa w</w:t>
      </w:r>
      <w:r>
        <w:t xml:space="preserve"> art. 54 ust. 1 ustawy z dni</w:t>
      </w:r>
      <w:r w:rsidR="00BA6D59">
        <w:t>a 14 grudnia 2012 r. o odpadach</w:t>
      </w:r>
      <w:r w:rsidR="002F53C9">
        <w:t>.</w:t>
      </w:r>
    </w:p>
    <w:p w:rsidR="00333DB2" w:rsidRDefault="00333DB2" w:rsidP="001D7C65">
      <w:pPr>
        <w:pStyle w:val="PKTODNONIKApunktodnonika"/>
      </w:pPr>
      <w:r>
        <w:rPr>
          <w:vertAlign w:val="superscript"/>
        </w:rPr>
        <w:t>3</w:t>
      </w:r>
      <w:r w:rsidRPr="00354B85">
        <w:rPr>
          <w:vertAlign w:val="superscript"/>
        </w:rPr>
        <w:t>)</w:t>
      </w:r>
      <w:r w:rsidRPr="00354B85">
        <w:t xml:space="preserve"> </w:t>
      </w:r>
      <w:r>
        <w:t xml:space="preserve"> </w:t>
      </w:r>
      <w:r w:rsidRPr="00354B85">
        <w:t xml:space="preserve">Dotyczy również wprowadzających </w:t>
      </w:r>
      <w:r>
        <w:t xml:space="preserve">produkty w opakowaniach lub </w:t>
      </w:r>
      <w:r w:rsidRPr="00354B85">
        <w:t>organizacji odzysku</w:t>
      </w:r>
      <w:r>
        <w:t xml:space="preserve"> opakowań</w:t>
      </w:r>
      <w:r w:rsidRPr="00354B85">
        <w:t>, w imieniu których odpady do recyklingu przekazał inny posiadacz odpadów.</w:t>
      </w:r>
    </w:p>
    <w:p w:rsidR="00333DB2" w:rsidRPr="00A6725B" w:rsidRDefault="00333DB2" w:rsidP="00717E96">
      <w:pPr>
        <w:pStyle w:val="PKTODNONIKApunktodnonika"/>
      </w:pPr>
      <w:r>
        <w:rPr>
          <w:vertAlign w:val="superscript"/>
        </w:rPr>
        <w:t xml:space="preserve">4)    </w:t>
      </w:r>
      <w:r>
        <w:t xml:space="preserve">W przypadku odpadów opakowaniowych pochodzących z gospodarstw domowych przekazanych przez podmioty wskazane w </w:t>
      </w:r>
      <w:r w:rsidRPr="00532E32">
        <w:t xml:space="preserve">art. 23 ust. 5 ustawy z dnia 13 czerwca 2013 r. o gospodarce opakowaniami i odpadami opakowaniowymi </w:t>
      </w:r>
      <w:r>
        <w:t>dane te są wpisywane wyłącznie przez te podmioty.</w:t>
      </w:r>
    </w:p>
    <w:p w:rsidR="00640F73" w:rsidRDefault="00333DB2" w:rsidP="00640F73">
      <w:pPr>
        <w:pStyle w:val="PKTODNONIKApunktodnonika"/>
      </w:pPr>
      <w:r>
        <w:rPr>
          <w:vertAlign w:val="superscript"/>
        </w:rPr>
        <w:t xml:space="preserve">5)  </w:t>
      </w:r>
      <w:r w:rsidR="00640F73">
        <w:t xml:space="preserve">Dotyczy wyłącznie podmiotów wskazanych w art. 23 ust. 5 </w:t>
      </w:r>
      <w:r w:rsidR="00640F73" w:rsidRPr="00151756">
        <w:t xml:space="preserve">ustawy z dnia </w:t>
      </w:r>
      <w:r w:rsidR="00640F73">
        <w:t xml:space="preserve">13 czerwca 2013 r. </w:t>
      </w:r>
      <w:r w:rsidR="00640F73" w:rsidRPr="00151756">
        <w:t xml:space="preserve">o gospodarce opakowaniami </w:t>
      </w:r>
      <w:r w:rsidR="00640F73" w:rsidRPr="00354B85">
        <w:t>i odpadam</w:t>
      </w:r>
      <w:r w:rsidR="00640F73">
        <w:t>i opakowaniowymi wnioskujących o wydanie dokumentu DP</w:t>
      </w:r>
      <w:r w:rsidR="00BA6D59">
        <w:t>R</w:t>
      </w:r>
      <w:r w:rsidR="00640F73">
        <w:t xml:space="preserve">. </w:t>
      </w:r>
    </w:p>
    <w:p w:rsidR="00640F73" w:rsidRPr="00354B85" w:rsidRDefault="00640F73" w:rsidP="00640F73">
      <w:pPr>
        <w:pStyle w:val="PKTODNONIKApunktodnonika"/>
      </w:pPr>
      <w:r>
        <w:rPr>
          <w:vertAlign w:val="superscript"/>
        </w:rPr>
        <w:t>6)</w:t>
      </w:r>
      <w:r w:rsidRPr="00354B85">
        <w:t xml:space="preserve"> </w:t>
      </w:r>
      <w:r>
        <w:t xml:space="preserve">  </w:t>
      </w:r>
      <w:r w:rsidRPr="00354B85">
        <w:t xml:space="preserve">Adres zamieszkania lub siedziby </w:t>
      </w:r>
      <w:r>
        <w:t xml:space="preserve">odpowiednio </w:t>
      </w:r>
      <w:r w:rsidRPr="00354B85">
        <w:t xml:space="preserve">wprowadzającego </w:t>
      </w:r>
      <w:r>
        <w:t>produkty w opakowaniach,</w:t>
      </w:r>
      <w:r w:rsidRPr="00354B85">
        <w:t xml:space="preserve"> organizacji odzysku </w:t>
      </w:r>
      <w:r>
        <w:t xml:space="preserve">opakowań, podmiotu, o którym mowa w art. 23 ust. 5 </w:t>
      </w:r>
      <w:r w:rsidRPr="00151756">
        <w:t xml:space="preserve">ustawy z dnia </w:t>
      </w:r>
      <w:r>
        <w:t xml:space="preserve">13 czerwca 2013 r. </w:t>
      </w:r>
      <w:r w:rsidRPr="00151756">
        <w:t xml:space="preserve">o gospodarce opakowaniami </w:t>
      </w:r>
      <w:r w:rsidRPr="00354B85">
        <w:t>i odpadam</w:t>
      </w:r>
      <w:r>
        <w:t>i</w:t>
      </w:r>
      <w:r w:rsidR="00BA6D59">
        <w:t xml:space="preserve"> opakowaniowymi</w:t>
      </w:r>
      <w:r>
        <w:t>, albo prowadzącego recykling.</w:t>
      </w:r>
    </w:p>
    <w:p w:rsidR="00333DB2" w:rsidRPr="00D744DF" w:rsidRDefault="00640F73" w:rsidP="00640F73">
      <w:pPr>
        <w:pStyle w:val="PKTODNONIKApunktodnonika"/>
        <w:ind w:left="567" w:hanging="283"/>
      </w:pPr>
      <w:r>
        <w:rPr>
          <w:vertAlign w:val="superscript"/>
        </w:rPr>
        <w:t>7)</w:t>
      </w:r>
      <w:r w:rsidRPr="00354B85">
        <w:t xml:space="preserve"> </w:t>
      </w:r>
      <w:r>
        <w:t xml:space="preserve">  Zgodnie z przepisami o odpadach, p</w:t>
      </w:r>
      <w:r w:rsidRPr="00D744DF">
        <w:t>rzy czym w przypa</w:t>
      </w:r>
      <w:r>
        <w:t>dku odpadu o kodzie z grupy 19</w:t>
      </w:r>
      <w:r w:rsidRPr="00D744DF">
        <w:t xml:space="preserve">,  należy podać kod odpadu, z jakiego został </w:t>
      </w:r>
      <w:r>
        <w:t xml:space="preserve">on wytworzony (kod z grupy </w:t>
      </w:r>
      <w:r w:rsidRPr="00D744DF">
        <w:t>15 01 odpadów opakowaniowych</w:t>
      </w:r>
      <w:r>
        <w:t>)</w:t>
      </w:r>
      <w:r w:rsidRPr="00D744DF">
        <w:t>.</w:t>
      </w:r>
    </w:p>
    <w:p w:rsidR="00333DB2" w:rsidRPr="008C77D1" w:rsidRDefault="00333DB2" w:rsidP="00D744DF">
      <w:pPr>
        <w:pStyle w:val="PKTODNONIKApunktodnonika"/>
        <w:ind w:left="567" w:hanging="283"/>
      </w:pPr>
      <w:r>
        <w:rPr>
          <w:vertAlign w:val="superscript"/>
        </w:rPr>
        <w:t>8)</w:t>
      </w:r>
      <w:r>
        <w:t xml:space="preserve">    Należy zaznaczyć kwadrat symbolem X w przypadku </w:t>
      </w:r>
      <w:r w:rsidRPr="008C77D1">
        <w:t>przyjęcia odpadów opakowaniowych od podmiotu wskazanego w art. 23 ust. 5 ustawy z dnia 13 czerwca 2013 r. o gospodarce opakowaniami i odpadami opakowaniowymi</w:t>
      </w:r>
      <w:r>
        <w:t>.</w:t>
      </w:r>
    </w:p>
    <w:p w:rsidR="00333DB2" w:rsidRPr="00354B85" w:rsidRDefault="00333DB2" w:rsidP="00981376">
      <w:pPr>
        <w:pStyle w:val="PKTODNONIKApunktodnonika"/>
        <w:ind w:left="567" w:hanging="283"/>
      </w:pPr>
      <w:r>
        <w:rPr>
          <w:vertAlign w:val="superscript"/>
        </w:rPr>
        <w:t>9)</w:t>
      </w:r>
      <w:r w:rsidRPr="00A6725B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A6725B">
        <w:t xml:space="preserve">Należy podać zastosowany proces </w:t>
      </w:r>
      <w:r>
        <w:t>recyklingu</w:t>
      </w:r>
      <w:r w:rsidRPr="00A6725B">
        <w:t xml:space="preserve"> zgodnie z art. 21 ust. 1 ustawy z dnia 13 czerwca 2013 r. o gospodarce opakowa</w:t>
      </w:r>
      <w:r>
        <w:t>niami i odpadami opakowaniowymi.</w:t>
      </w:r>
    </w:p>
    <w:p w:rsidR="00776867" w:rsidRDefault="00333DB2" w:rsidP="00776867">
      <w:pPr>
        <w:pStyle w:val="PKTODNONIKApunktodnonika"/>
      </w:pPr>
      <w:r>
        <w:rPr>
          <w:vertAlign w:val="superscript"/>
        </w:rPr>
        <w:t>10</w:t>
      </w:r>
      <w:r w:rsidR="00776867">
        <w:rPr>
          <w:vertAlign w:val="superscript"/>
        </w:rPr>
        <w:t>)</w:t>
      </w:r>
      <w:r w:rsidR="00776867">
        <w:t xml:space="preserve">    W zamieszczonej w tym dziale tabeli:</w:t>
      </w:r>
    </w:p>
    <w:p w:rsidR="00776867" w:rsidRPr="00354B85" w:rsidRDefault="00776867" w:rsidP="00776867">
      <w:pPr>
        <w:pStyle w:val="PKTODNONIKApunktodnonika"/>
        <w:ind w:firstLine="0"/>
      </w:pPr>
      <w:r>
        <w:t>1) w polach białych</w:t>
      </w:r>
      <w:r w:rsidR="00D10DED">
        <w:t xml:space="preserve"> –</w:t>
      </w:r>
      <w:r>
        <w:t xml:space="preserve"> </w:t>
      </w:r>
      <w:r w:rsidRPr="00354B85">
        <w:t>można podać dane szacunkowe, o ile są one oparte na danych empirycznych i wyj</w:t>
      </w:r>
      <w:r>
        <w:t>aśnione w opisie metodologii;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2) w polach jasnoszarych </w:t>
      </w:r>
      <w:r w:rsidRPr="00354B85">
        <w:t xml:space="preserve">można </w:t>
      </w:r>
      <w:r w:rsidR="00D10DED">
        <w:t>–</w:t>
      </w:r>
      <w:r>
        <w:t xml:space="preserve"> </w:t>
      </w:r>
      <w:r w:rsidRPr="00354B85">
        <w:t>podać dane szacunkowe, o ile można je</w:t>
      </w:r>
      <w:r>
        <w:t xml:space="preserve"> wyjaśnić w opisie metodologii;</w:t>
      </w:r>
    </w:p>
    <w:p w:rsidR="00776867" w:rsidRDefault="00776867" w:rsidP="00776867">
      <w:pPr>
        <w:pStyle w:val="PKTODNONIKApunktodnonika"/>
        <w:ind w:firstLine="0"/>
      </w:pPr>
      <w:r>
        <w:t>3) wypełnienie pól ciemnoszarych jest dobrowolne;</w:t>
      </w:r>
    </w:p>
    <w:p w:rsidR="00776867" w:rsidRDefault="00776867" w:rsidP="00776867">
      <w:pPr>
        <w:pStyle w:val="PKTODNONIKApunktodnonika"/>
        <w:ind w:firstLine="0"/>
      </w:pPr>
      <w:r>
        <w:t xml:space="preserve">4) w kolumnie 2 – należy podać </w:t>
      </w:r>
      <w:r w:rsidRPr="00354B85">
        <w:t>masę odpadów opakowaniowych wykazaną</w:t>
      </w:r>
      <w:r>
        <w:t xml:space="preserve"> </w:t>
      </w:r>
      <w:r w:rsidRPr="00354B85">
        <w:t>w dziale 1 dokumentu potwierdzającego</w:t>
      </w:r>
      <w:r>
        <w:t xml:space="preserve"> recykling;</w:t>
      </w:r>
    </w:p>
    <w:p w:rsidR="00776867" w:rsidRDefault="00776867" w:rsidP="00776867">
      <w:pPr>
        <w:pStyle w:val="PKTODNONIKApunktodnonika"/>
        <w:ind w:firstLine="0"/>
      </w:pPr>
      <w:r>
        <w:t>5) w</w:t>
      </w:r>
      <w:r w:rsidRPr="0094072C">
        <w:t xml:space="preserve"> </w:t>
      </w:r>
      <w:r>
        <w:t>kolumnie</w:t>
      </w:r>
      <w:r w:rsidRPr="0094072C">
        <w:t xml:space="preserve"> </w:t>
      </w:r>
      <w:r>
        <w:t>3 – dane obejmują</w:t>
      </w:r>
      <w:r w:rsidRPr="0094072C">
        <w:t xml:space="preserve"> </w:t>
      </w:r>
      <w:r w:rsidRPr="00354B85">
        <w:t>wyłącznie recykling, w wyniku którego powstaje produkt wykonany z tego samego rodzaju materiału, z którego powstał odpad przekazany do recyklingu, n</w:t>
      </w:r>
      <w:r>
        <w:t xml:space="preserve">a </w:t>
      </w:r>
      <w:r w:rsidRPr="00354B85">
        <w:t>p</w:t>
      </w:r>
      <w:r>
        <w:t>rzykład</w:t>
      </w:r>
      <w:r w:rsidRPr="00354B85">
        <w:t xml:space="preserve"> recykling materiału dla tworzyw sztucznych obejmuje wyłącznie recykling, w wyniku którego otrzymuje się produkt wykonany z tworzywa sztucznego</w:t>
      </w:r>
      <w:r>
        <w:t>;</w:t>
      </w:r>
    </w:p>
    <w:p w:rsidR="00776867" w:rsidRDefault="00776867" w:rsidP="00776867">
      <w:pPr>
        <w:pStyle w:val="PKTODNONIKApunktodnonika"/>
        <w:ind w:firstLine="0"/>
      </w:pPr>
      <w:r>
        <w:t>6)</w:t>
      </w:r>
      <w:r w:rsidRPr="008345E8">
        <w:t xml:space="preserve"> </w:t>
      </w:r>
      <w:r>
        <w:t>w kolumnie 4 – dane obejmują</w:t>
      </w:r>
      <w:r w:rsidRPr="00354B85">
        <w:t xml:space="preserve"> wszystkie </w:t>
      </w:r>
      <w:r>
        <w:t xml:space="preserve">procesy </w:t>
      </w:r>
      <w:r w:rsidRPr="00354B85">
        <w:t xml:space="preserve"> recyklingu, o który</w:t>
      </w:r>
      <w:r>
        <w:t>ch</w:t>
      </w:r>
      <w:r w:rsidRPr="00354B85">
        <w:t xml:space="preserve"> mowa w załączniku nr </w:t>
      </w:r>
      <w:r>
        <w:t>1</w:t>
      </w:r>
      <w:r w:rsidRPr="00354B85">
        <w:t xml:space="preserve"> do ustawy z dnia </w:t>
      </w:r>
      <w:r>
        <w:t>14 grudnia 2012</w:t>
      </w:r>
      <w:r w:rsidR="00BA6D59">
        <w:t xml:space="preserve"> r. o odpadach</w:t>
      </w:r>
      <w:r>
        <w:t xml:space="preserve">, </w:t>
      </w:r>
      <w:r w:rsidRPr="00354B85">
        <w:t xml:space="preserve">w tym recykling organiczny, z </w:t>
      </w:r>
      <w:r>
        <w:t>wyjątkiem recyklingu materiału;</w:t>
      </w:r>
    </w:p>
    <w:p w:rsidR="00776867" w:rsidRPr="00354B85" w:rsidRDefault="00776867" w:rsidP="00776867">
      <w:pPr>
        <w:pStyle w:val="PKTODNONIKApunktodnonika"/>
        <w:ind w:firstLine="0"/>
      </w:pPr>
      <w:r>
        <w:t xml:space="preserve">7) w kolumnie 5 </w:t>
      </w:r>
      <w:r w:rsidR="00BA6D59">
        <w:t xml:space="preserve">– </w:t>
      </w:r>
      <w:r>
        <w:t>zamieszcza się sumę danych z kolumn 3 i 4.</w:t>
      </w:r>
      <w:r w:rsidDel="008345E8">
        <w:t xml:space="preserve"> </w:t>
      </w:r>
    </w:p>
    <w:p w:rsidR="00776867" w:rsidRDefault="00776867" w:rsidP="00776867">
      <w:pPr>
        <w:pStyle w:val="PKTODNONIKApunktodnonika"/>
      </w:pPr>
      <w:r w:rsidRPr="00776867">
        <w:rPr>
          <w:sz w:val="18"/>
          <w:szCs w:val="18"/>
          <w:vertAlign w:val="superscript"/>
        </w:rPr>
        <w:t>11)</w:t>
      </w:r>
      <w:r>
        <w:t xml:space="preserve">  Należy podać rodzaj materiału przeważającego w opakowaniu wielomateriałowym</w:t>
      </w:r>
      <w:r w:rsidRPr="00354B85">
        <w:t>.</w:t>
      </w:r>
    </w:p>
    <w:p w:rsidR="00776867" w:rsidRDefault="00776867" w:rsidP="00776867">
      <w:pPr>
        <w:pStyle w:val="PKTODNONIKApunktodnonika"/>
      </w:pPr>
      <w:r>
        <w:rPr>
          <w:rStyle w:val="Odwoanieprzypisudolnego"/>
          <w:sz w:val="18"/>
          <w:szCs w:val="18"/>
        </w:rPr>
        <w:footnoteReference w:customMarkFollows="1" w:id="6"/>
        <w:t>12)</w:t>
      </w:r>
      <w:r>
        <w:rPr>
          <w:sz w:val="18"/>
          <w:szCs w:val="18"/>
        </w:rPr>
        <w:t xml:space="preserve">  </w:t>
      </w:r>
      <w:r w:rsidRPr="00F3426A">
        <w:rPr>
          <w:rStyle w:val="ODNONIKtreodnonikaZnak"/>
        </w:rPr>
        <w:t>Dotyczy postaci papierowej dokumentu.</w:t>
      </w:r>
    </w:p>
    <w:sectPr w:rsidR="00776867" w:rsidSect="00671222">
      <w:pgSz w:w="11906" w:h="16838"/>
      <w:pgMar w:top="1559" w:right="1435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28" w:rsidRDefault="00AD4B28">
      <w:r>
        <w:separator/>
      </w:r>
    </w:p>
  </w:endnote>
  <w:endnote w:type="continuationSeparator" w:id="0">
    <w:p w:rsidR="00AD4B28" w:rsidRDefault="00AD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28" w:rsidRDefault="00AD4B28">
      <w:r>
        <w:separator/>
      </w:r>
    </w:p>
  </w:footnote>
  <w:footnote w:type="continuationSeparator" w:id="0">
    <w:p w:rsidR="00AD4B28" w:rsidRDefault="00AD4B28">
      <w:r>
        <w:continuationSeparator/>
      </w:r>
    </w:p>
  </w:footnote>
  <w:footnote w:id="1">
    <w:p w:rsidR="00496831" w:rsidRDefault="00496831" w:rsidP="00663A1B">
      <w:pPr>
        <w:pStyle w:val="Tekstprzypisudolnego"/>
      </w:pPr>
    </w:p>
  </w:footnote>
  <w:footnote w:id="2">
    <w:p w:rsidR="00496831" w:rsidRDefault="00496831" w:rsidP="00EA229F">
      <w:pPr>
        <w:pStyle w:val="Tekstprzypisudolnego"/>
      </w:pPr>
    </w:p>
  </w:footnote>
  <w:footnote w:id="3">
    <w:p w:rsidR="00496831" w:rsidRDefault="00496831" w:rsidP="00776867">
      <w:pPr>
        <w:pStyle w:val="Tekstprzypisudolnego"/>
      </w:pPr>
    </w:p>
  </w:footnote>
  <w:footnote w:id="4">
    <w:p w:rsidR="00496831" w:rsidRDefault="00496831" w:rsidP="00776867">
      <w:pPr>
        <w:pStyle w:val="Tekstprzypisudolnego"/>
      </w:pPr>
    </w:p>
  </w:footnote>
  <w:footnote w:id="5">
    <w:p w:rsidR="00496831" w:rsidRDefault="00496831" w:rsidP="00776867">
      <w:pPr>
        <w:pStyle w:val="Tekstprzypisudolnego"/>
      </w:pPr>
    </w:p>
  </w:footnote>
  <w:footnote w:id="6">
    <w:p w:rsidR="00496831" w:rsidRDefault="00496831" w:rsidP="007768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E"/>
    <w:rsid w:val="000004A0"/>
    <w:rsid w:val="000012DA"/>
    <w:rsid w:val="0000246E"/>
    <w:rsid w:val="00002E05"/>
    <w:rsid w:val="0001068C"/>
    <w:rsid w:val="00012A35"/>
    <w:rsid w:val="000140C2"/>
    <w:rsid w:val="0001545D"/>
    <w:rsid w:val="00016099"/>
    <w:rsid w:val="00017DC2"/>
    <w:rsid w:val="0002216A"/>
    <w:rsid w:val="00023471"/>
    <w:rsid w:val="00023F13"/>
    <w:rsid w:val="00030634"/>
    <w:rsid w:val="00031267"/>
    <w:rsid w:val="0003136B"/>
    <w:rsid w:val="0003362F"/>
    <w:rsid w:val="00036A0F"/>
    <w:rsid w:val="00037B29"/>
    <w:rsid w:val="00037E1A"/>
    <w:rsid w:val="00040B17"/>
    <w:rsid w:val="00040B44"/>
    <w:rsid w:val="00041A04"/>
    <w:rsid w:val="00041D72"/>
    <w:rsid w:val="00042A1B"/>
    <w:rsid w:val="0004556C"/>
    <w:rsid w:val="0004714C"/>
    <w:rsid w:val="00047312"/>
    <w:rsid w:val="0004737E"/>
    <w:rsid w:val="00051585"/>
    <w:rsid w:val="000517AB"/>
    <w:rsid w:val="0005339C"/>
    <w:rsid w:val="00054CB5"/>
    <w:rsid w:val="0005571B"/>
    <w:rsid w:val="00056775"/>
    <w:rsid w:val="00057817"/>
    <w:rsid w:val="00057AB3"/>
    <w:rsid w:val="00060076"/>
    <w:rsid w:val="00060432"/>
    <w:rsid w:val="00060D87"/>
    <w:rsid w:val="0006154F"/>
    <w:rsid w:val="000615A5"/>
    <w:rsid w:val="00064D03"/>
    <w:rsid w:val="00064E4C"/>
    <w:rsid w:val="00066901"/>
    <w:rsid w:val="00067C99"/>
    <w:rsid w:val="00070A75"/>
    <w:rsid w:val="000736CD"/>
    <w:rsid w:val="000740C8"/>
    <w:rsid w:val="0007533B"/>
    <w:rsid w:val="000760BF"/>
    <w:rsid w:val="0007613E"/>
    <w:rsid w:val="0007649B"/>
    <w:rsid w:val="000814A7"/>
    <w:rsid w:val="00085378"/>
    <w:rsid w:val="0008557B"/>
    <w:rsid w:val="00087DEE"/>
    <w:rsid w:val="00090158"/>
    <w:rsid w:val="00091BA2"/>
    <w:rsid w:val="000944EF"/>
    <w:rsid w:val="00094753"/>
    <w:rsid w:val="00096C85"/>
    <w:rsid w:val="000973F0"/>
    <w:rsid w:val="000A1C27"/>
    <w:rsid w:val="000A1DAD"/>
    <w:rsid w:val="000A2649"/>
    <w:rsid w:val="000A323B"/>
    <w:rsid w:val="000A3497"/>
    <w:rsid w:val="000A4355"/>
    <w:rsid w:val="000A6408"/>
    <w:rsid w:val="000A6B92"/>
    <w:rsid w:val="000B0A4F"/>
    <w:rsid w:val="000B298D"/>
    <w:rsid w:val="000B4B29"/>
    <w:rsid w:val="000B5B2D"/>
    <w:rsid w:val="000B5DCE"/>
    <w:rsid w:val="000C016C"/>
    <w:rsid w:val="000C05BA"/>
    <w:rsid w:val="000C08A6"/>
    <w:rsid w:val="000C0BAB"/>
    <w:rsid w:val="000C0E8F"/>
    <w:rsid w:val="000C31E3"/>
    <w:rsid w:val="000D318A"/>
    <w:rsid w:val="000D330E"/>
    <w:rsid w:val="000D3E9E"/>
    <w:rsid w:val="000D6173"/>
    <w:rsid w:val="000D6F83"/>
    <w:rsid w:val="000D7395"/>
    <w:rsid w:val="000D7E16"/>
    <w:rsid w:val="000E02FE"/>
    <w:rsid w:val="000E09D8"/>
    <w:rsid w:val="000E25CC"/>
    <w:rsid w:val="000E2A8C"/>
    <w:rsid w:val="000E5397"/>
    <w:rsid w:val="000E5DC8"/>
    <w:rsid w:val="000F01D9"/>
    <w:rsid w:val="000F1929"/>
    <w:rsid w:val="000F3D0D"/>
    <w:rsid w:val="000F6ED4"/>
    <w:rsid w:val="000F76C3"/>
    <w:rsid w:val="000F7A6E"/>
    <w:rsid w:val="000F7E75"/>
    <w:rsid w:val="00100F66"/>
    <w:rsid w:val="001042BA"/>
    <w:rsid w:val="00104DC9"/>
    <w:rsid w:val="00105712"/>
    <w:rsid w:val="001060F9"/>
    <w:rsid w:val="00106D03"/>
    <w:rsid w:val="00107302"/>
    <w:rsid w:val="00110465"/>
    <w:rsid w:val="00110628"/>
    <w:rsid w:val="0011245A"/>
    <w:rsid w:val="0011493E"/>
    <w:rsid w:val="001155D1"/>
    <w:rsid w:val="00115B72"/>
    <w:rsid w:val="001209EC"/>
    <w:rsid w:val="00120A9E"/>
    <w:rsid w:val="00121D62"/>
    <w:rsid w:val="00124E0F"/>
    <w:rsid w:val="001259CF"/>
    <w:rsid w:val="00125A9C"/>
    <w:rsid w:val="001303FF"/>
    <w:rsid w:val="001311DF"/>
    <w:rsid w:val="00134CA0"/>
    <w:rsid w:val="0014026F"/>
    <w:rsid w:val="0014308E"/>
    <w:rsid w:val="00146ED5"/>
    <w:rsid w:val="001475EC"/>
    <w:rsid w:val="00147954"/>
    <w:rsid w:val="00147A47"/>
    <w:rsid w:val="00147EBD"/>
    <w:rsid w:val="00151756"/>
    <w:rsid w:val="001518B7"/>
    <w:rsid w:val="0015742A"/>
    <w:rsid w:val="00161671"/>
    <w:rsid w:val="00163147"/>
    <w:rsid w:val="00164C57"/>
    <w:rsid w:val="00164C9D"/>
    <w:rsid w:val="00166E99"/>
    <w:rsid w:val="001711BE"/>
    <w:rsid w:val="00172D3E"/>
    <w:rsid w:val="00172F7A"/>
    <w:rsid w:val="00173150"/>
    <w:rsid w:val="00173A47"/>
    <w:rsid w:val="00173BB3"/>
    <w:rsid w:val="001740D0"/>
    <w:rsid w:val="00174F2C"/>
    <w:rsid w:val="001750EE"/>
    <w:rsid w:val="00176403"/>
    <w:rsid w:val="0017721D"/>
    <w:rsid w:val="00180F2A"/>
    <w:rsid w:val="0018207B"/>
    <w:rsid w:val="00183772"/>
    <w:rsid w:val="00186EC1"/>
    <w:rsid w:val="00190D3D"/>
    <w:rsid w:val="00191E1F"/>
    <w:rsid w:val="00194C5B"/>
    <w:rsid w:val="00194CDD"/>
    <w:rsid w:val="00197649"/>
    <w:rsid w:val="001A10E9"/>
    <w:rsid w:val="001A183D"/>
    <w:rsid w:val="001A1EF5"/>
    <w:rsid w:val="001A3CD3"/>
    <w:rsid w:val="001A4753"/>
    <w:rsid w:val="001A4995"/>
    <w:rsid w:val="001A4F8F"/>
    <w:rsid w:val="001A5BEF"/>
    <w:rsid w:val="001A621A"/>
    <w:rsid w:val="001A69D3"/>
    <w:rsid w:val="001A6F36"/>
    <w:rsid w:val="001A7902"/>
    <w:rsid w:val="001A7F15"/>
    <w:rsid w:val="001B342E"/>
    <w:rsid w:val="001B5532"/>
    <w:rsid w:val="001B5981"/>
    <w:rsid w:val="001B7456"/>
    <w:rsid w:val="001C1832"/>
    <w:rsid w:val="001C188C"/>
    <w:rsid w:val="001C54BE"/>
    <w:rsid w:val="001D1783"/>
    <w:rsid w:val="001D257D"/>
    <w:rsid w:val="001D2F36"/>
    <w:rsid w:val="001D5004"/>
    <w:rsid w:val="001D55A3"/>
    <w:rsid w:val="001D5F80"/>
    <w:rsid w:val="001D684D"/>
    <w:rsid w:val="001D7C65"/>
    <w:rsid w:val="001E02AC"/>
    <w:rsid w:val="001E2855"/>
    <w:rsid w:val="001E3815"/>
    <w:rsid w:val="001E4E0C"/>
    <w:rsid w:val="001E526D"/>
    <w:rsid w:val="001E5655"/>
    <w:rsid w:val="001E5ED2"/>
    <w:rsid w:val="001E66A3"/>
    <w:rsid w:val="001E7BE0"/>
    <w:rsid w:val="001F01B3"/>
    <w:rsid w:val="001F205B"/>
    <w:rsid w:val="001F220F"/>
    <w:rsid w:val="001F3953"/>
    <w:rsid w:val="001F4AFF"/>
    <w:rsid w:val="001F6616"/>
    <w:rsid w:val="00202BD4"/>
    <w:rsid w:val="00204A97"/>
    <w:rsid w:val="00204DFE"/>
    <w:rsid w:val="00207BAF"/>
    <w:rsid w:val="002114EF"/>
    <w:rsid w:val="002146BF"/>
    <w:rsid w:val="00215986"/>
    <w:rsid w:val="002166AD"/>
    <w:rsid w:val="00217153"/>
    <w:rsid w:val="00217871"/>
    <w:rsid w:val="00217DD1"/>
    <w:rsid w:val="00221ED8"/>
    <w:rsid w:val="00223FDF"/>
    <w:rsid w:val="0022469B"/>
    <w:rsid w:val="002248C0"/>
    <w:rsid w:val="0022558F"/>
    <w:rsid w:val="00225AB5"/>
    <w:rsid w:val="002276E8"/>
    <w:rsid w:val="002279C0"/>
    <w:rsid w:val="00227A2F"/>
    <w:rsid w:val="002302B6"/>
    <w:rsid w:val="00232F43"/>
    <w:rsid w:val="00233BD2"/>
    <w:rsid w:val="00234ECD"/>
    <w:rsid w:val="0024204C"/>
    <w:rsid w:val="00242081"/>
    <w:rsid w:val="00243063"/>
    <w:rsid w:val="0024675C"/>
    <w:rsid w:val="002474E8"/>
    <w:rsid w:val="002501A3"/>
    <w:rsid w:val="0025166C"/>
    <w:rsid w:val="00253D19"/>
    <w:rsid w:val="00254889"/>
    <w:rsid w:val="002555D4"/>
    <w:rsid w:val="002557DF"/>
    <w:rsid w:val="002562F3"/>
    <w:rsid w:val="0026051E"/>
    <w:rsid w:val="00260F33"/>
    <w:rsid w:val="0026224A"/>
    <w:rsid w:val="00264EC6"/>
    <w:rsid w:val="00266C7A"/>
    <w:rsid w:val="00271013"/>
    <w:rsid w:val="002765B4"/>
    <w:rsid w:val="00276A94"/>
    <w:rsid w:val="00280F6E"/>
    <w:rsid w:val="0028375F"/>
    <w:rsid w:val="00284F64"/>
    <w:rsid w:val="00291110"/>
    <w:rsid w:val="0029115C"/>
    <w:rsid w:val="0029405D"/>
    <w:rsid w:val="00294FA6"/>
    <w:rsid w:val="00295353"/>
    <w:rsid w:val="00295A6F"/>
    <w:rsid w:val="0029672A"/>
    <w:rsid w:val="002A20C4"/>
    <w:rsid w:val="002A321B"/>
    <w:rsid w:val="002A570F"/>
    <w:rsid w:val="002A5775"/>
    <w:rsid w:val="002A7358"/>
    <w:rsid w:val="002A7902"/>
    <w:rsid w:val="002B0F6B"/>
    <w:rsid w:val="002B23B8"/>
    <w:rsid w:val="002B600F"/>
    <w:rsid w:val="002B68A6"/>
    <w:rsid w:val="002B7531"/>
    <w:rsid w:val="002B768E"/>
    <w:rsid w:val="002B7912"/>
    <w:rsid w:val="002C0D4E"/>
    <w:rsid w:val="002C4DD9"/>
    <w:rsid w:val="002C6066"/>
    <w:rsid w:val="002C7983"/>
    <w:rsid w:val="002D1364"/>
    <w:rsid w:val="002D21C8"/>
    <w:rsid w:val="002E033B"/>
    <w:rsid w:val="002E1B16"/>
    <w:rsid w:val="002E1DE3"/>
    <w:rsid w:val="002E2023"/>
    <w:rsid w:val="002E2AB6"/>
    <w:rsid w:val="002E3F34"/>
    <w:rsid w:val="002E4447"/>
    <w:rsid w:val="002E64FA"/>
    <w:rsid w:val="002E7507"/>
    <w:rsid w:val="002E796C"/>
    <w:rsid w:val="002F0A00"/>
    <w:rsid w:val="002F298E"/>
    <w:rsid w:val="002F53C9"/>
    <w:rsid w:val="002F54B5"/>
    <w:rsid w:val="002F5810"/>
    <w:rsid w:val="002F6174"/>
    <w:rsid w:val="002F669F"/>
    <w:rsid w:val="002F68CA"/>
    <w:rsid w:val="002F7349"/>
    <w:rsid w:val="002F773B"/>
    <w:rsid w:val="0030170D"/>
    <w:rsid w:val="003029A8"/>
    <w:rsid w:val="00304353"/>
    <w:rsid w:val="003077A0"/>
    <w:rsid w:val="0031004C"/>
    <w:rsid w:val="00311297"/>
    <w:rsid w:val="003113BE"/>
    <w:rsid w:val="00312C42"/>
    <w:rsid w:val="00313124"/>
    <w:rsid w:val="003148FD"/>
    <w:rsid w:val="00320890"/>
    <w:rsid w:val="00321080"/>
    <w:rsid w:val="00325A1F"/>
    <w:rsid w:val="003268F9"/>
    <w:rsid w:val="00330BAF"/>
    <w:rsid w:val="00332503"/>
    <w:rsid w:val="00333460"/>
    <w:rsid w:val="00333DB2"/>
    <w:rsid w:val="00334E3A"/>
    <w:rsid w:val="0033548D"/>
    <w:rsid w:val="003361DD"/>
    <w:rsid w:val="0034173B"/>
    <w:rsid w:val="00354B85"/>
    <w:rsid w:val="00354EB9"/>
    <w:rsid w:val="00357458"/>
    <w:rsid w:val="00360929"/>
    <w:rsid w:val="00362987"/>
    <w:rsid w:val="00365205"/>
    <w:rsid w:val="003660A4"/>
    <w:rsid w:val="00366D4C"/>
    <w:rsid w:val="003670E6"/>
    <w:rsid w:val="003674B0"/>
    <w:rsid w:val="0036796C"/>
    <w:rsid w:val="0037101E"/>
    <w:rsid w:val="00372362"/>
    <w:rsid w:val="00375181"/>
    <w:rsid w:val="00375FC7"/>
    <w:rsid w:val="0037727C"/>
    <w:rsid w:val="00380904"/>
    <w:rsid w:val="003823EE"/>
    <w:rsid w:val="0038272A"/>
    <w:rsid w:val="00382960"/>
    <w:rsid w:val="003846F7"/>
    <w:rsid w:val="003851ED"/>
    <w:rsid w:val="00385B39"/>
    <w:rsid w:val="00386785"/>
    <w:rsid w:val="003908A2"/>
    <w:rsid w:val="00391B1A"/>
    <w:rsid w:val="00394423"/>
    <w:rsid w:val="00395A22"/>
    <w:rsid w:val="00396942"/>
    <w:rsid w:val="00396B49"/>
    <w:rsid w:val="00396E3E"/>
    <w:rsid w:val="003A29CE"/>
    <w:rsid w:val="003A306E"/>
    <w:rsid w:val="003A6A46"/>
    <w:rsid w:val="003A7A63"/>
    <w:rsid w:val="003B0F1D"/>
    <w:rsid w:val="003B4A57"/>
    <w:rsid w:val="003B4BE0"/>
    <w:rsid w:val="003B7520"/>
    <w:rsid w:val="003C0AD9"/>
    <w:rsid w:val="003C0ED0"/>
    <w:rsid w:val="003C1D49"/>
    <w:rsid w:val="003C289E"/>
    <w:rsid w:val="003C2CA3"/>
    <w:rsid w:val="003C2D6D"/>
    <w:rsid w:val="003C35C4"/>
    <w:rsid w:val="003C6EDA"/>
    <w:rsid w:val="003C72AC"/>
    <w:rsid w:val="003D054D"/>
    <w:rsid w:val="003D31B9"/>
    <w:rsid w:val="003D4FFF"/>
    <w:rsid w:val="003E0B69"/>
    <w:rsid w:val="003E0D1A"/>
    <w:rsid w:val="003E2D48"/>
    <w:rsid w:val="003E2DA3"/>
    <w:rsid w:val="003F020D"/>
    <w:rsid w:val="003F03D9"/>
    <w:rsid w:val="003F06C3"/>
    <w:rsid w:val="003F172E"/>
    <w:rsid w:val="003F2FBE"/>
    <w:rsid w:val="003F3F20"/>
    <w:rsid w:val="003F4B55"/>
    <w:rsid w:val="003F5BAE"/>
    <w:rsid w:val="003F6B31"/>
    <w:rsid w:val="003F7BB3"/>
    <w:rsid w:val="00400278"/>
    <w:rsid w:val="00401496"/>
    <w:rsid w:val="00401C84"/>
    <w:rsid w:val="004035BB"/>
    <w:rsid w:val="004053F6"/>
    <w:rsid w:val="00407332"/>
    <w:rsid w:val="00407828"/>
    <w:rsid w:val="004124EB"/>
    <w:rsid w:val="004140F2"/>
    <w:rsid w:val="004150C3"/>
    <w:rsid w:val="00417932"/>
    <w:rsid w:val="00417B22"/>
    <w:rsid w:val="0042090A"/>
    <w:rsid w:val="00421085"/>
    <w:rsid w:val="004217D0"/>
    <w:rsid w:val="0042465E"/>
    <w:rsid w:val="00424DF7"/>
    <w:rsid w:val="00425048"/>
    <w:rsid w:val="004308F9"/>
    <w:rsid w:val="00432B76"/>
    <w:rsid w:val="00435D26"/>
    <w:rsid w:val="00440C99"/>
    <w:rsid w:val="0044175C"/>
    <w:rsid w:val="00445F4D"/>
    <w:rsid w:val="0044614A"/>
    <w:rsid w:val="00446582"/>
    <w:rsid w:val="00446663"/>
    <w:rsid w:val="004466F4"/>
    <w:rsid w:val="00447ECF"/>
    <w:rsid w:val="004504C0"/>
    <w:rsid w:val="00462946"/>
    <w:rsid w:val="00463F43"/>
    <w:rsid w:val="00464B14"/>
    <w:rsid w:val="00464B94"/>
    <w:rsid w:val="004653A8"/>
    <w:rsid w:val="00465A0B"/>
    <w:rsid w:val="004666B9"/>
    <w:rsid w:val="0047077C"/>
    <w:rsid w:val="00470E53"/>
    <w:rsid w:val="0047207C"/>
    <w:rsid w:val="00472CD6"/>
    <w:rsid w:val="00475E05"/>
    <w:rsid w:val="00480A58"/>
    <w:rsid w:val="0048369B"/>
    <w:rsid w:val="00485FAD"/>
    <w:rsid w:val="00491EDF"/>
    <w:rsid w:val="00492A3F"/>
    <w:rsid w:val="004947DF"/>
    <w:rsid w:val="00494F62"/>
    <w:rsid w:val="00495A4D"/>
    <w:rsid w:val="00496831"/>
    <w:rsid w:val="0049790C"/>
    <w:rsid w:val="004A1BF5"/>
    <w:rsid w:val="004A1F35"/>
    <w:rsid w:val="004A3590"/>
    <w:rsid w:val="004B00A7"/>
    <w:rsid w:val="004B10CC"/>
    <w:rsid w:val="004B25E2"/>
    <w:rsid w:val="004B34D7"/>
    <w:rsid w:val="004B4ADC"/>
    <w:rsid w:val="004B5037"/>
    <w:rsid w:val="004B5B2F"/>
    <w:rsid w:val="004B626A"/>
    <w:rsid w:val="004C05BD"/>
    <w:rsid w:val="004C3F97"/>
    <w:rsid w:val="004C4199"/>
    <w:rsid w:val="004C458A"/>
    <w:rsid w:val="004D2073"/>
    <w:rsid w:val="004D2E1F"/>
    <w:rsid w:val="004D322F"/>
    <w:rsid w:val="004D333D"/>
    <w:rsid w:val="004D45C6"/>
    <w:rsid w:val="004D492C"/>
    <w:rsid w:val="004D6642"/>
    <w:rsid w:val="004D6BF9"/>
    <w:rsid w:val="004D6F0C"/>
    <w:rsid w:val="004D7FD9"/>
    <w:rsid w:val="004E1324"/>
    <w:rsid w:val="004E19A5"/>
    <w:rsid w:val="004E3732"/>
    <w:rsid w:val="004E37E5"/>
    <w:rsid w:val="004E3FDB"/>
    <w:rsid w:val="004F296D"/>
    <w:rsid w:val="004F2D48"/>
    <w:rsid w:val="004F508B"/>
    <w:rsid w:val="004F695F"/>
    <w:rsid w:val="004F7E4A"/>
    <w:rsid w:val="00500752"/>
    <w:rsid w:val="005009A0"/>
    <w:rsid w:val="00501A50"/>
    <w:rsid w:val="00501CE9"/>
    <w:rsid w:val="0050222D"/>
    <w:rsid w:val="00503A9E"/>
    <w:rsid w:val="0050696D"/>
    <w:rsid w:val="005110D7"/>
    <w:rsid w:val="00511D99"/>
    <w:rsid w:val="005128D3"/>
    <w:rsid w:val="005158F2"/>
    <w:rsid w:val="00516828"/>
    <w:rsid w:val="00517B57"/>
    <w:rsid w:val="0052111A"/>
    <w:rsid w:val="00521E7C"/>
    <w:rsid w:val="00522D3F"/>
    <w:rsid w:val="00523F51"/>
    <w:rsid w:val="00526DFC"/>
    <w:rsid w:val="00526F43"/>
    <w:rsid w:val="00527651"/>
    <w:rsid w:val="00527BB1"/>
    <w:rsid w:val="00532E32"/>
    <w:rsid w:val="0053459D"/>
    <w:rsid w:val="005363AB"/>
    <w:rsid w:val="00540201"/>
    <w:rsid w:val="00542BF1"/>
    <w:rsid w:val="00542C8A"/>
    <w:rsid w:val="00544EF4"/>
    <w:rsid w:val="00545379"/>
    <w:rsid w:val="00545E53"/>
    <w:rsid w:val="005479D9"/>
    <w:rsid w:val="005572BD"/>
    <w:rsid w:val="00557A12"/>
    <w:rsid w:val="00560AC7"/>
    <w:rsid w:val="00561AFB"/>
    <w:rsid w:val="005635ED"/>
    <w:rsid w:val="00565253"/>
    <w:rsid w:val="00565BB6"/>
    <w:rsid w:val="005669F0"/>
    <w:rsid w:val="00570191"/>
    <w:rsid w:val="00570362"/>
    <w:rsid w:val="00570570"/>
    <w:rsid w:val="00570B3C"/>
    <w:rsid w:val="00572512"/>
    <w:rsid w:val="00572DD4"/>
    <w:rsid w:val="00573EE6"/>
    <w:rsid w:val="00574037"/>
    <w:rsid w:val="0057547F"/>
    <w:rsid w:val="0057617E"/>
    <w:rsid w:val="00576497"/>
    <w:rsid w:val="00582C5C"/>
    <w:rsid w:val="005835E7"/>
    <w:rsid w:val="0058397F"/>
    <w:rsid w:val="00583BF8"/>
    <w:rsid w:val="00585F33"/>
    <w:rsid w:val="0059442B"/>
    <w:rsid w:val="00594BF7"/>
    <w:rsid w:val="00594FBA"/>
    <w:rsid w:val="00595562"/>
    <w:rsid w:val="00597024"/>
    <w:rsid w:val="005A2EAB"/>
    <w:rsid w:val="005A472E"/>
    <w:rsid w:val="005A669D"/>
    <w:rsid w:val="005A75D8"/>
    <w:rsid w:val="005A7A9F"/>
    <w:rsid w:val="005B051A"/>
    <w:rsid w:val="005B165B"/>
    <w:rsid w:val="005B713E"/>
    <w:rsid w:val="005C03B6"/>
    <w:rsid w:val="005C2E16"/>
    <w:rsid w:val="005C68E1"/>
    <w:rsid w:val="005D3763"/>
    <w:rsid w:val="005D55E1"/>
    <w:rsid w:val="005D5BEF"/>
    <w:rsid w:val="005E07CD"/>
    <w:rsid w:val="005E19F7"/>
    <w:rsid w:val="005E62C2"/>
    <w:rsid w:val="005F2EBA"/>
    <w:rsid w:val="005F35ED"/>
    <w:rsid w:val="005F48A0"/>
    <w:rsid w:val="005F58B2"/>
    <w:rsid w:val="005F7812"/>
    <w:rsid w:val="005F7A88"/>
    <w:rsid w:val="00603A1A"/>
    <w:rsid w:val="00604232"/>
    <w:rsid w:val="006046D5"/>
    <w:rsid w:val="00606556"/>
    <w:rsid w:val="0061027E"/>
    <w:rsid w:val="00610C08"/>
    <w:rsid w:val="00611153"/>
    <w:rsid w:val="00611F74"/>
    <w:rsid w:val="00615772"/>
    <w:rsid w:val="00616AE0"/>
    <w:rsid w:val="00621256"/>
    <w:rsid w:val="00621FCC"/>
    <w:rsid w:val="00622E4B"/>
    <w:rsid w:val="0062311D"/>
    <w:rsid w:val="00631FE1"/>
    <w:rsid w:val="00634B64"/>
    <w:rsid w:val="00635134"/>
    <w:rsid w:val="00640500"/>
    <w:rsid w:val="00640F73"/>
    <w:rsid w:val="00642A65"/>
    <w:rsid w:val="00645DCE"/>
    <w:rsid w:val="006465AC"/>
    <w:rsid w:val="006465BF"/>
    <w:rsid w:val="00647C78"/>
    <w:rsid w:val="00650B37"/>
    <w:rsid w:val="00653B22"/>
    <w:rsid w:val="00654B52"/>
    <w:rsid w:val="00654BDF"/>
    <w:rsid w:val="00655C57"/>
    <w:rsid w:val="00657BF4"/>
    <w:rsid w:val="006603FB"/>
    <w:rsid w:val="00660557"/>
    <w:rsid w:val="006623AC"/>
    <w:rsid w:val="0066286C"/>
    <w:rsid w:val="00663A1B"/>
    <w:rsid w:val="006649EF"/>
    <w:rsid w:val="006678AF"/>
    <w:rsid w:val="006701EF"/>
    <w:rsid w:val="00670CD4"/>
    <w:rsid w:val="00671222"/>
    <w:rsid w:val="00673938"/>
    <w:rsid w:val="00673BA5"/>
    <w:rsid w:val="0067451D"/>
    <w:rsid w:val="00676E6D"/>
    <w:rsid w:val="00680058"/>
    <w:rsid w:val="0068008D"/>
    <w:rsid w:val="00680338"/>
    <w:rsid w:val="006804A2"/>
    <w:rsid w:val="00681F9F"/>
    <w:rsid w:val="006840EA"/>
    <w:rsid w:val="00685267"/>
    <w:rsid w:val="0068613D"/>
    <w:rsid w:val="006872AE"/>
    <w:rsid w:val="00687614"/>
    <w:rsid w:val="00687BF8"/>
    <w:rsid w:val="00687F2D"/>
    <w:rsid w:val="006933E8"/>
    <w:rsid w:val="00693E62"/>
    <w:rsid w:val="006946BB"/>
    <w:rsid w:val="006969FA"/>
    <w:rsid w:val="00696F40"/>
    <w:rsid w:val="006A2BB1"/>
    <w:rsid w:val="006A35D5"/>
    <w:rsid w:val="006C1AD4"/>
    <w:rsid w:val="006C1E01"/>
    <w:rsid w:val="006C1F64"/>
    <w:rsid w:val="006C4A31"/>
    <w:rsid w:val="006C4F79"/>
    <w:rsid w:val="006C7BD6"/>
    <w:rsid w:val="006D0D14"/>
    <w:rsid w:val="006D0F4D"/>
    <w:rsid w:val="006D13D6"/>
    <w:rsid w:val="006D292C"/>
    <w:rsid w:val="006D39F8"/>
    <w:rsid w:val="006D3CDB"/>
    <w:rsid w:val="006D45B2"/>
    <w:rsid w:val="006E0AF0"/>
    <w:rsid w:val="006E0FCC"/>
    <w:rsid w:val="006E1E96"/>
    <w:rsid w:val="006E3C8B"/>
    <w:rsid w:val="006E50DF"/>
    <w:rsid w:val="006E5E21"/>
    <w:rsid w:val="006F15E9"/>
    <w:rsid w:val="006F1B64"/>
    <w:rsid w:val="006F2648"/>
    <w:rsid w:val="006F2F10"/>
    <w:rsid w:val="006F482B"/>
    <w:rsid w:val="006F56D6"/>
    <w:rsid w:val="006F611C"/>
    <w:rsid w:val="006F6311"/>
    <w:rsid w:val="00701C05"/>
    <w:rsid w:val="00701D11"/>
    <w:rsid w:val="0070277E"/>
    <w:rsid w:val="007031CB"/>
    <w:rsid w:val="0070537E"/>
    <w:rsid w:val="00711221"/>
    <w:rsid w:val="00712675"/>
    <w:rsid w:val="00713808"/>
    <w:rsid w:val="007151B6"/>
    <w:rsid w:val="0071520D"/>
    <w:rsid w:val="00715EDB"/>
    <w:rsid w:val="007160D5"/>
    <w:rsid w:val="00717C2E"/>
    <w:rsid w:val="00717E96"/>
    <w:rsid w:val="007204FA"/>
    <w:rsid w:val="007213B3"/>
    <w:rsid w:val="0072254B"/>
    <w:rsid w:val="0072457F"/>
    <w:rsid w:val="00724616"/>
    <w:rsid w:val="00725406"/>
    <w:rsid w:val="0072621B"/>
    <w:rsid w:val="00730555"/>
    <w:rsid w:val="007307CB"/>
    <w:rsid w:val="007312CC"/>
    <w:rsid w:val="0073273A"/>
    <w:rsid w:val="00734664"/>
    <w:rsid w:val="00736204"/>
    <w:rsid w:val="007410B6"/>
    <w:rsid w:val="00741281"/>
    <w:rsid w:val="00743177"/>
    <w:rsid w:val="007443F9"/>
    <w:rsid w:val="00744C6F"/>
    <w:rsid w:val="00745ABB"/>
    <w:rsid w:val="0074665D"/>
    <w:rsid w:val="0074686A"/>
    <w:rsid w:val="00746E38"/>
    <w:rsid w:val="0075017C"/>
    <w:rsid w:val="00752305"/>
    <w:rsid w:val="00753B51"/>
    <w:rsid w:val="00756629"/>
    <w:rsid w:val="00756DB5"/>
    <w:rsid w:val="00757B4F"/>
    <w:rsid w:val="00757B6A"/>
    <w:rsid w:val="00757E7E"/>
    <w:rsid w:val="007607CB"/>
    <w:rsid w:val="0076260A"/>
    <w:rsid w:val="00763898"/>
    <w:rsid w:val="007644A8"/>
    <w:rsid w:val="00764A67"/>
    <w:rsid w:val="00767B85"/>
    <w:rsid w:val="00770D48"/>
    <w:rsid w:val="00770F6B"/>
    <w:rsid w:val="00771883"/>
    <w:rsid w:val="00776217"/>
    <w:rsid w:val="00776867"/>
    <w:rsid w:val="00776DC2"/>
    <w:rsid w:val="007772AC"/>
    <w:rsid w:val="00780122"/>
    <w:rsid w:val="00780DE9"/>
    <w:rsid w:val="0078214B"/>
    <w:rsid w:val="00782FDB"/>
    <w:rsid w:val="0078498A"/>
    <w:rsid w:val="00786E0D"/>
    <w:rsid w:val="00792207"/>
    <w:rsid w:val="00792B64"/>
    <w:rsid w:val="00792B69"/>
    <w:rsid w:val="00792E29"/>
    <w:rsid w:val="007A2691"/>
    <w:rsid w:val="007A2A5C"/>
    <w:rsid w:val="007A5150"/>
    <w:rsid w:val="007A5373"/>
    <w:rsid w:val="007A5864"/>
    <w:rsid w:val="007A7C27"/>
    <w:rsid w:val="007B1D16"/>
    <w:rsid w:val="007B5870"/>
    <w:rsid w:val="007B75BC"/>
    <w:rsid w:val="007B7725"/>
    <w:rsid w:val="007C0A4E"/>
    <w:rsid w:val="007C0BD6"/>
    <w:rsid w:val="007C3806"/>
    <w:rsid w:val="007C5BB7"/>
    <w:rsid w:val="007C7126"/>
    <w:rsid w:val="007C79EB"/>
    <w:rsid w:val="007C7E85"/>
    <w:rsid w:val="007D1C64"/>
    <w:rsid w:val="007D6DCE"/>
    <w:rsid w:val="007E1787"/>
    <w:rsid w:val="007E2CF8"/>
    <w:rsid w:val="007E2CFE"/>
    <w:rsid w:val="007E59C9"/>
    <w:rsid w:val="007F0072"/>
    <w:rsid w:val="007F2368"/>
    <w:rsid w:val="007F2EB6"/>
    <w:rsid w:val="007F54C3"/>
    <w:rsid w:val="007F68EC"/>
    <w:rsid w:val="007F7341"/>
    <w:rsid w:val="00802949"/>
    <w:rsid w:val="0080365F"/>
    <w:rsid w:val="00805704"/>
    <w:rsid w:val="00810292"/>
    <w:rsid w:val="00812BE5"/>
    <w:rsid w:val="008150D8"/>
    <w:rsid w:val="008163D2"/>
    <w:rsid w:val="00817429"/>
    <w:rsid w:val="00821514"/>
    <w:rsid w:val="00822B6E"/>
    <w:rsid w:val="00826ADC"/>
    <w:rsid w:val="00827820"/>
    <w:rsid w:val="00831B8B"/>
    <w:rsid w:val="0083405D"/>
    <w:rsid w:val="008345E8"/>
    <w:rsid w:val="008352D4"/>
    <w:rsid w:val="00836A9E"/>
    <w:rsid w:val="00836B44"/>
    <w:rsid w:val="00840550"/>
    <w:rsid w:val="0084055F"/>
    <w:rsid w:val="008413A5"/>
    <w:rsid w:val="008415B0"/>
    <w:rsid w:val="00842028"/>
    <w:rsid w:val="00843BF3"/>
    <w:rsid w:val="008451FB"/>
    <w:rsid w:val="00845DD8"/>
    <w:rsid w:val="008460B6"/>
    <w:rsid w:val="008468E0"/>
    <w:rsid w:val="00846E8E"/>
    <w:rsid w:val="00847324"/>
    <w:rsid w:val="008473D0"/>
    <w:rsid w:val="00851859"/>
    <w:rsid w:val="008524F8"/>
    <w:rsid w:val="00852B59"/>
    <w:rsid w:val="008555B1"/>
    <w:rsid w:val="0085597D"/>
    <w:rsid w:val="008566EF"/>
    <w:rsid w:val="008572AE"/>
    <w:rsid w:val="008577B0"/>
    <w:rsid w:val="00857E7D"/>
    <w:rsid w:val="00860B73"/>
    <w:rsid w:val="00860DC9"/>
    <w:rsid w:val="00860E24"/>
    <w:rsid w:val="008611DD"/>
    <w:rsid w:val="00863629"/>
    <w:rsid w:val="0086524C"/>
    <w:rsid w:val="00866867"/>
    <w:rsid w:val="00872257"/>
    <w:rsid w:val="008735C4"/>
    <w:rsid w:val="00873FE1"/>
    <w:rsid w:val="008770DE"/>
    <w:rsid w:val="0087738C"/>
    <w:rsid w:val="008802AF"/>
    <w:rsid w:val="00881256"/>
    <w:rsid w:val="00882D4D"/>
    <w:rsid w:val="0088318F"/>
    <w:rsid w:val="0088331D"/>
    <w:rsid w:val="00884B9E"/>
    <w:rsid w:val="008852B0"/>
    <w:rsid w:val="00885A0C"/>
    <w:rsid w:val="00885AE7"/>
    <w:rsid w:val="00885BAD"/>
    <w:rsid w:val="00886B60"/>
    <w:rsid w:val="00887778"/>
    <w:rsid w:val="00887889"/>
    <w:rsid w:val="008920FF"/>
    <w:rsid w:val="00892E17"/>
    <w:rsid w:val="00895EB7"/>
    <w:rsid w:val="00896A10"/>
    <w:rsid w:val="008971B5"/>
    <w:rsid w:val="008A17C0"/>
    <w:rsid w:val="008A4F9D"/>
    <w:rsid w:val="008A5D26"/>
    <w:rsid w:val="008A6B13"/>
    <w:rsid w:val="008B0F21"/>
    <w:rsid w:val="008B1D1F"/>
    <w:rsid w:val="008B3189"/>
    <w:rsid w:val="008B3859"/>
    <w:rsid w:val="008B4E49"/>
    <w:rsid w:val="008B580B"/>
    <w:rsid w:val="008B7712"/>
    <w:rsid w:val="008B7B26"/>
    <w:rsid w:val="008C0D55"/>
    <w:rsid w:val="008C118C"/>
    <w:rsid w:val="008C3524"/>
    <w:rsid w:val="008C4229"/>
    <w:rsid w:val="008C515D"/>
    <w:rsid w:val="008C5BE0"/>
    <w:rsid w:val="008C7233"/>
    <w:rsid w:val="008C77D1"/>
    <w:rsid w:val="008D2434"/>
    <w:rsid w:val="008D52B0"/>
    <w:rsid w:val="008E171D"/>
    <w:rsid w:val="008E2785"/>
    <w:rsid w:val="008E2827"/>
    <w:rsid w:val="008E3186"/>
    <w:rsid w:val="008E5CB4"/>
    <w:rsid w:val="008E6F62"/>
    <w:rsid w:val="008F0654"/>
    <w:rsid w:val="008F06CB"/>
    <w:rsid w:val="008F207D"/>
    <w:rsid w:val="008F2275"/>
    <w:rsid w:val="008F4103"/>
    <w:rsid w:val="008F612A"/>
    <w:rsid w:val="008F6931"/>
    <w:rsid w:val="009004BF"/>
    <w:rsid w:val="0090293D"/>
    <w:rsid w:val="009034DE"/>
    <w:rsid w:val="0090605D"/>
    <w:rsid w:val="00911B37"/>
    <w:rsid w:val="00912889"/>
    <w:rsid w:val="00913A42"/>
    <w:rsid w:val="009143DB"/>
    <w:rsid w:val="00917CE5"/>
    <w:rsid w:val="00917E3A"/>
    <w:rsid w:val="00925241"/>
    <w:rsid w:val="00925CEC"/>
    <w:rsid w:val="009266FC"/>
    <w:rsid w:val="0092794E"/>
    <w:rsid w:val="009332A2"/>
    <w:rsid w:val="00933594"/>
    <w:rsid w:val="0093413F"/>
    <w:rsid w:val="00934D9F"/>
    <w:rsid w:val="00936C97"/>
    <w:rsid w:val="0093790B"/>
    <w:rsid w:val="0094072C"/>
    <w:rsid w:val="009455FE"/>
    <w:rsid w:val="009466FC"/>
    <w:rsid w:val="00946DD0"/>
    <w:rsid w:val="00952018"/>
    <w:rsid w:val="009526BC"/>
    <w:rsid w:val="00952800"/>
    <w:rsid w:val="00952E83"/>
    <w:rsid w:val="0095300D"/>
    <w:rsid w:val="00955261"/>
    <w:rsid w:val="009562F0"/>
    <w:rsid w:val="009566CC"/>
    <w:rsid w:val="00956812"/>
    <w:rsid w:val="009570CC"/>
    <w:rsid w:val="0095719A"/>
    <w:rsid w:val="009574E1"/>
    <w:rsid w:val="009623E9"/>
    <w:rsid w:val="00963EEB"/>
    <w:rsid w:val="009648BC"/>
    <w:rsid w:val="00965F88"/>
    <w:rsid w:val="00970B94"/>
    <w:rsid w:val="00970F8D"/>
    <w:rsid w:val="00975419"/>
    <w:rsid w:val="009761B0"/>
    <w:rsid w:val="0097669A"/>
    <w:rsid w:val="00977344"/>
    <w:rsid w:val="00981376"/>
    <w:rsid w:val="00984E03"/>
    <w:rsid w:val="00987E85"/>
    <w:rsid w:val="0099100B"/>
    <w:rsid w:val="00992A00"/>
    <w:rsid w:val="009961D9"/>
    <w:rsid w:val="00997198"/>
    <w:rsid w:val="009974F1"/>
    <w:rsid w:val="009A0D12"/>
    <w:rsid w:val="009A1405"/>
    <w:rsid w:val="009A1987"/>
    <w:rsid w:val="009A2BEE"/>
    <w:rsid w:val="009A5289"/>
    <w:rsid w:val="009A7A53"/>
    <w:rsid w:val="009B0402"/>
    <w:rsid w:val="009B0B75"/>
    <w:rsid w:val="009B0D3D"/>
    <w:rsid w:val="009B1105"/>
    <w:rsid w:val="009B16DF"/>
    <w:rsid w:val="009B2D33"/>
    <w:rsid w:val="009B2F5F"/>
    <w:rsid w:val="009B4CB2"/>
    <w:rsid w:val="009B6B2E"/>
    <w:rsid w:val="009B6E11"/>
    <w:rsid w:val="009B6EF7"/>
    <w:rsid w:val="009B7000"/>
    <w:rsid w:val="009B739C"/>
    <w:rsid w:val="009C4444"/>
    <w:rsid w:val="009C4DD1"/>
    <w:rsid w:val="009C79AD"/>
    <w:rsid w:val="009C7CA6"/>
    <w:rsid w:val="009D214E"/>
    <w:rsid w:val="009D3316"/>
    <w:rsid w:val="009D4031"/>
    <w:rsid w:val="009D7AB6"/>
    <w:rsid w:val="009E2E2A"/>
    <w:rsid w:val="009E3E77"/>
    <w:rsid w:val="009E3FAB"/>
    <w:rsid w:val="009E5079"/>
    <w:rsid w:val="009E5B3F"/>
    <w:rsid w:val="009E61E2"/>
    <w:rsid w:val="009E7398"/>
    <w:rsid w:val="009E7628"/>
    <w:rsid w:val="009E7D90"/>
    <w:rsid w:val="009F1AB0"/>
    <w:rsid w:val="009F327F"/>
    <w:rsid w:val="009F501D"/>
    <w:rsid w:val="009F51B4"/>
    <w:rsid w:val="00A01795"/>
    <w:rsid w:val="00A01DF8"/>
    <w:rsid w:val="00A039D5"/>
    <w:rsid w:val="00A042CA"/>
    <w:rsid w:val="00A046AD"/>
    <w:rsid w:val="00A06A3F"/>
    <w:rsid w:val="00A079C1"/>
    <w:rsid w:val="00A07A11"/>
    <w:rsid w:val="00A12B9A"/>
    <w:rsid w:val="00A130FD"/>
    <w:rsid w:val="00A131B6"/>
    <w:rsid w:val="00A14769"/>
    <w:rsid w:val="00A16151"/>
    <w:rsid w:val="00A16EC6"/>
    <w:rsid w:val="00A17C06"/>
    <w:rsid w:val="00A21152"/>
    <w:rsid w:val="00A21706"/>
    <w:rsid w:val="00A2393C"/>
    <w:rsid w:val="00A24FCC"/>
    <w:rsid w:val="00A262BB"/>
    <w:rsid w:val="00A26A90"/>
    <w:rsid w:val="00A26B27"/>
    <w:rsid w:val="00A32AAE"/>
    <w:rsid w:val="00A3310E"/>
    <w:rsid w:val="00A333A0"/>
    <w:rsid w:val="00A348D0"/>
    <w:rsid w:val="00A35F7C"/>
    <w:rsid w:val="00A37E70"/>
    <w:rsid w:val="00A437E1"/>
    <w:rsid w:val="00A4615F"/>
    <w:rsid w:val="00A4685E"/>
    <w:rsid w:val="00A50AD1"/>
    <w:rsid w:val="00A50CD4"/>
    <w:rsid w:val="00A51191"/>
    <w:rsid w:val="00A56C48"/>
    <w:rsid w:val="00A5762C"/>
    <w:rsid w:val="00A600FC"/>
    <w:rsid w:val="00A607E2"/>
    <w:rsid w:val="00A60BCA"/>
    <w:rsid w:val="00A638DA"/>
    <w:rsid w:val="00A63D3E"/>
    <w:rsid w:val="00A65E00"/>
    <w:rsid w:val="00A66A78"/>
    <w:rsid w:val="00A6725B"/>
    <w:rsid w:val="00A726D5"/>
    <w:rsid w:val="00A7436E"/>
    <w:rsid w:val="00A74E5C"/>
    <w:rsid w:val="00A74E96"/>
    <w:rsid w:val="00A75A8E"/>
    <w:rsid w:val="00A80B15"/>
    <w:rsid w:val="00A8358E"/>
    <w:rsid w:val="00A83676"/>
    <w:rsid w:val="00A83695"/>
    <w:rsid w:val="00A83B7B"/>
    <w:rsid w:val="00A84AE7"/>
    <w:rsid w:val="00A84F1F"/>
    <w:rsid w:val="00A850F3"/>
    <w:rsid w:val="00A864E3"/>
    <w:rsid w:val="00A87F30"/>
    <w:rsid w:val="00A94574"/>
    <w:rsid w:val="00A956AD"/>
    <w:rsid w:val="00A95936"/>
    <w:rsid w:val="00A96265"/>
    <w:rsid w:val="00A97084"/>
    <w:rsid w:val="00AA1C2C"/>
    <w:rsid w:val="00AA32B9"/>
    <w:rsid w:val="00AA667C"/>
    <w:rsid w:val="00AA6E91"/>
    <w:rsid w:val="00AB047E"/>
    <w:rsid w:val="00AB0685"/>
    <w:rsid w:val="00AB0B0A"/>
    <w:rsid w:val="00AB0BB7"/>
    <w:rsid w:val="00AB22C6"/>
    <w:rsid w:val="00AB5DCF"/>
    <w:rsid w:val="00AB67FC"/>
    <w:rsid w:val="00AB7C40"/>
    <w:rsid w:val="00AC00F2"/>
    <w:rsid w:val="00AC05F3"/>
    <w:rsid w:val="00AC31B5"/>
    <w:rsid w:val="00AC4BF5"/>
    <w:rsid w:val="00AC4EA1"/>
    <w:rsid w:val="00AC5381"/>
    <w:rsid w:val="00AC5920"/>
    <w:rsid w:val="00AD0E65"/>
    <w:rsid w:val="00AD2BF2"/>
    <w:rsid w:val="00AD3A18"/>
    <w:rsid w:val="00AD4B28"/>
    <w:rsid w:val="00AD4E90"/>
    <w:rsid w:val="00AD5422"/>
    <w:rsid w:val="00AD6403"/>
    <w:rsid w:val="00AE4425"/>
    <w:rsid w:val="00AE4AC1"/>
    <w:rsid w:val="00AE650F"/>
    <w:rsid w:val="00AE7D16"/>
    <w:rsid w:val="00AF01F1"/>
    <w:rsid w:val="00AF05F8"/>
    <w:rsid w:val="00AF1411"/>
    <w:rsid w:val="00AF20B2"/>
    <w:rsid w:val="00AF4CAA"/>
    <w:rsid w:val="00AF571A"/>
    <w:rsid w:val="00AF60A0"/>
    <w:rsid w:val="00AF67FC"/>
    <w:rsid w:val="00B006E5"/>
    <w:rsid w:val="00B024C2"/>
    <w:rsid w:val="00B06373"/>
    <w:rsid w:val="00B067AB"/>
    <w:rsid w:val="00B06C0B"/>
    <w:rsid w:val="00B07700"/>
    <w:rsid w:val="00B10842"/>
    <w:rsid w:val="00B11A47"/>
    <w:rsid w:val="00B1528C"/>
    <w:rsid w:val="00B16080"/>
    <w:rsid w:val="00B1720A"/>
    <w:rsid w:val="00B2115F"/>
    <w:rsid w:val="00B21487"/>
    <w:rsid w:val="00B22F95"/>
    <w:rsid w:val="00B232D1"/>
    <w:rsid w:val="00B243CE"/>
    <w:rsid w:val="00B24DB5"/>
    <w:rsid w:val="00B27BA8"/>
    <w:rsid w:val="00B27D6C"/>
    <w:rsid w:val="00B31F9E"/>
    <w:rsid w:val="00B3268F"/>
    <w:rsid w:val="00B33A1A"/>
    <w:rsid w:val="00B3509C"/>
    <w:rsid w:val="00B36B01"/>
    <w:rsid w:val="00B371CC"/>
    <w:rsid w:val="00B3776B"/>
    <w:rsid w:val="00B41735"/>
    <w:rsid w:val="00B41B4A"/>
    <w:rsid w:val="00B41CD9"/>
    <w:rsid w:val="00B427E6"/>
    <w:rsid w:val="00B428A6"/>
    <w:rsid w:val="00B43E1F"/>
    <w:rsid w:val="00B45FBC"/>
    <w:rsid w:val="00B46AE9"/>
    <w:rsid w:val="00B51A7D"/>
    <w:rsid w:val="00B535C2"/>
    <w:rsid w:val="00B55544"/>
    <w:rsid w:val="00B568A4"/>
    <w:rsid w:val="00B6199F"/>
    <w:rsid w:val="00B62995"/>
    <w:rsid w:val="00B62999"/>
    <w:rsid w:val="00B642FC"/>
    <w:rsid w:val="00B70E22"/>
    <w:rsid w:val="00B76E7E"/>
    <w:rsid w:val="00B77310"/>
    <w:rsid w:val="00B774CB"/>
    <w:rsid w:val="00B80402"/>
    <w:rsid w:val="00B80B9A"/>
    <w:rsid w:val="00B816F3"/>
    <w:rsid w:val="00B82E6D"/>
    <w:rsid w:val="00B830B7"/>
    <w:rsid w:val="00B834B5"/>
    <w:rsid w:val="00B83673"/>
    <w:rsid w:val="00B83882"/>
    <w:rsid w:val="00B84B2B"/>
    <w:rsid w:val="00B8752E"/>
    <w:rsid w:val="00B90500"/>
    <w:rsid w:val="00B935A4"/>
    <w:rsid w:val="00B97729"/>
    <w:rsid w:val="00BA08CF"/>
    <w:rsid w:val="00BA2A82"/>
    <w:rsid w:val="00BA2DA5"/>
    <w:rsid w:val="00BA6D59"/>
    <w:rsid w:val="00BB1E19"/>
    <w:rsid w:val="00BB21D1"/>
    <w:rsid w:val="00BB2627"/>
    <w:rsid w:val="00BB32F2"/>
    <w:rsid w:val="00BB3761"/>
    <w:rsid w:val="00BB3B41"/>
    <w:rsid w:val="00BB4338"/>
    <w:rsid w:val="00BB53D1"/>
    <w:rsid w:val="00BB6C0E"/>
    <w:rsid w:val="00BC1A4A"/>
    <w:rsid w:val="00BC3F27"/>
    <w:rsid w:val="00BC52FD"/>
    <w:rsid w:val="00BC5F52"/>
    <w:rsid w:val="00BC6E62"/>
    <w:rsid w:val="00BC7443"/>
    <w:rsid w:val="00BD0648"/>
    <w:rsid w:val="00BD1040"/>
    <w:rsid w:val="00BD2E48"/>
    <w:rsid w:val="00BD34AA"/>
    <w:rsid w:val="00BD5781"/>
    <w:rsid w:val="00BE2A18"/>
    <w:rsid w:val="00BE41EC"/>
    <w:rsid w:val="00BE56FB"/>
    <w:rsid w:val="00BF3DDE"/>
    <w:rsid w:val="00BF6269"/>
    <w:rsid w:val="00BF6589"/>
    <w:rsid w:val="00BF6F7F"/>
    <w:rsid w:val="00C00647"/>
    <w:rsid w:val="00C02764"/>
    <w:rsid w:val="00C02BF2"/>
    <w:rsid w:val="00C04CEF"/>
    <w:rsid w:val="00C05C13"/>
    <w:rsid w:val="00C06463"/>
    <w:rsid w:val="00C10B42"/>
    <w:rsid w:val="00C1248F"/>
    <w:rsid w:val="00C12E96"/>
    <w:rsid w:val="00C13279"/>
    <w:rsid w:val="00C134A6"/>
    <w:rsid w:val="00C22E52"/>
    <w:rsid w:val="00C236C8"/>
    <w:rsid w:val="00C25DE5"/>
    <w:rsid w:val="00C260B1"/>
    <w:rsid w:val="00C26E56"/>
    <w:rsid w:val="00C31406"/>
    <w:rsid w:val="00C3186F"/>
    <w:rsid w:val="00C40637"/>
    <w:rsid w:val="00C40E4C"/>
    <w:rsid w:val="00C40F6C"/>
    <w:rsid w:val="00C4437B"/>
    <w:rsid w:val="00C44426"/>
    <w:rsid w:val="00C451F4"/>
    <w:rsid w:val="00C45EB1"/>
    <w:rsid w:val="00C500A6"/>
    <w:rsid w:val="00C5081C"/>
    <w:rsid w:val="00C52098"/>
    <w:rsid w:val="00C54A3A"/>
    <w:rsid w:val="00C55566"/>
    <w:rsid w:val="00C5704F"/>
    <w:rsid w:val="00C615B3"/>
    <w:rsid w:val="00C66A0E"/>
    <w:rsid w:val="00C72223"/>
    <w:rsid w:val="00C73B65"/>
    <w:rsid w:val="00C7486A"/>
    <w:rsid w:val="00C76417"/>
    <w:rsid w:val="00C7726F"/>
    <w:rsid w:val="00C823DA"/>
    <w:rsid w:val="00C8259F"/>
    <w:rsid w:val="00C82746"/>
    <w:rsid w:val="00C84C47"/>
    <w:rsid w:val="00C84D0E"/>
    <w:rsid w:val="00C85203"/>
    <w:rsid w:val="00C86AFA"/>
    <w:rsid w:val="00C93273"/>
    <w:rsid w:val="00C9340E"/>
    <w:rsid w:val="00C94051"/>
    <w:rsid w:val="00C96084"/>
    <w:rsid w:val="00CA7E85"/>
    <w:rsid w:val="00CB24F5"/>
    <w:rsid w:val="00CB2663"/>
    <w:rsid w:val="00CB3BBE"/>
    <w:rsid w:val="00CB5833"/>
    <w:rsid w:val="00CB59E9"/>
    <w:rsid w:val="00CB6341"/>
    <w:rsid w:val="00CC0D6A"/>
    <w:rsid w:val="00CC1B73"/>
    <w:rsid w:val="00CC3831"/>
    <w:rsid w:val="00CC4176"/>
    <w:rsid w:val="00CD1F0D"/>
    <w:rsid w:val="00CD46FA"/>
    <w:rsid w:val="00CD5973"/>
    <w:rsid w:val="00CE01C9"/>
    <w:rsid w:val="00CE2CD3"/>
    <w:rsid w:val="00CE31A6"/>
    <w:rsid w:val="00CF09AA"/>
    <w:rsid w:val="00CF4813"/>
    <w:rsid w:val="00CF5233"/>
    <w:rsid w:val="00CF6546"/>
    <w:rsid w:val="00D01E11"/>
    <w:rsid w:val="00D029B8"/>
    <w:rsid w:val="00D02F60"/>
    <w:rsid w:val="00D037F2"/>
    <w:rsid w:val="00D060BC"/>
    <w:rsid w:val="00D07A7B"/>
    <w:rsid w:val="00D10DED"/>
    <w:rsid w:val="00D10E06"/>
    <w:rsid w:val="00D1302A"/>
    <w:rsid w:val="00D130FE"/>
    <w:rsid w:val="00D15DBA"/>
    <w:rsid w:val="00D167E1"/>
    <w:rsid w:val="00D16820"/>
    <w:rsid w:val="00D17196"/>
    <w:rsid w:val="00D176D4"/>
    <w:rsid w:val="00D235EA"/>
    <w:rsid w:val="00D23BAF"/>
    <w:rsid w:val="00D27695"/>
    <w:rsid w:val="00D279F6"/>
    <w:rsid w:val="00D32676"/>
    <w:rsid w:val="00D32721"/>
    <w:rsid w:val="00D328DC"/>
    <w:rsid w:val="00D35E4F"/>
    <w:rsid w:val="00D36D40"/>
    <w:rsid w:val="00D37D46"/>
    <w:rsid w:val="00D402FB"/>
    <w:rsid w:val="00D44217"/>
    <w:rsid w:val="00D472F2"/>
    <w:rsid w:val="00D47D7A"/>
    <w:rsid w:val="00D54BD2"/>
    <w:rsid w:val="00D57791"/>
    <w:rsid w:val="00D600FA"/>
    <w:rsid w:val="00D6046A"/>
    <w:rsid w:val="00D65872"/>
    <w:rsid w:val="00D67151"/>
    <w:rsid w:val="00D676F3"/>
    <w:rsid w:val="00D70EF5"/>
    <w:rsid w:val="00D71024"/>
    <w:rsid w:val="00D71A25"/>
    <w:rsid w:val="00D71FCF"/>
    <w:rsid w:val="00D72A54"/>
    <w:rsid w:val="00D72CC1"/>
    <w:rsid w:val="00D72D4E"/>
    <w:rsid w:val="00D744DF"/>
    <w:rsid w:val="00D74855"/>
    <w:rsid w:val="00D76EC9"/>
    <w:rsid w:val="00D7754B"/>
    <w:rsid w:val="00D80E7D"/>
    <w:rsid w:val="00D81397"/>
    <w:rsid w:val="00D848B9"/>
    <w:rsid w:val="00D852A6"/>
    <w:rsid w:val="00D86D2E"/>
    <w:rsid w:val="00D90E69"/>
    <w:rsid w:val="00D91368"/>
    <w:rsid w:val="00D93106"/>
    <w:rsid w:val="00D933E9"/>
    <w:rsid w:val="00D9505D"/>
    <w:rsid w:val="00D953D0"/>
    <w:rsid w:val="00D959F5"/>
    <w:rsid w:val="00D96233"/>
    <w:rsid w:val="00DA0C92"/>
    <w:rsid w:val="00DA3340"/>
    <w:rsid w:val="00DA3FDD"/>
    <w:rsid w:val="00DB11EC"/>
    <w:rsid w:val="00DB1271"/>
    <w:rsid w:val="00DB192D"/>
    <w:rsid w:val="00DB1AD2"/>
    <w:rsid w:val="00DB5206"/>
    <w:rsid w:val="00DB6276"/>
    <w:rsid w:val="00DB63F5"/>
    <w:rsid w:val="00DC00E0"/>
    <w:rsid w:val="00DC04E5"/>
    <w:rsid w:val="00DC1C6B"/>
    <w:rsid w:val="00DC2C2E"/>
    <w:rsid w:val="00DC4AF0"/>
    <w:rsid w:val="00DC5F34"/>
    <w:rsid w:val="00DC7886"/>
    <w:rsid w:val="00DD09B1"/>
    <w:rsid w:val="00DD0CF2"/>
    <w:rsid w:val="00DD0F85"/>
    <w:rsid w:val="00DD4C7D"/>
    <w:rsid w:val="00DD74EB"/>
    <w:rsid w:val="00DE0F7B"/>
    <w:rsid w:val="00DE1554"/>
    <w:rsid w:val="00DE590F"/>
    <w:rsid w:val="00DE5E3D"/>
    <w:rsid w:val="00DE7DC1"/>
    <w:rsid w:val="00DF0887"/>
    <w:rsid w:val="00DF490F"/>
    <w:rsid w:val="00DF7035"/>
    <w:rsid w:val="00DF7648"/>
    <w:rsid w:val="00E00E29"/>
    <w:rsid w:val="00E02BAB"/>
    <w:rsid w:val="00E04CEB"/>
    <w:rsid w:val="00E060BC"/>
    <w:rsid w:val="00E11420"/>
    <w:rsid w:val="00E126A8"/>
    <w:rsid w:val="00E170B7"/>
    <w:rsid w:val="00E177DD"/>
    <w:rsid w:val="00E20900"/>
    <w:rsid w:val="00E20C7F"/>
    <w:rsid w:val="00E21055"/>
    <w:rsid w:val="00E2212C"/>
    <w:rsid w:val="00E2396E"/>
    <w:rsid w:val="00E23B98"/>
    <w:rsid w:val="00E26961"/>
    <w:rsid w:val="00E31117"/>
    <w:rsid w:val="00E34A35"/>
    <w:rsid w:val="00E37068"/>
    <w:rsid w:val="00E37C2F"/>
    <w:rsid w:val="00E406C1"/>
    <w:rsid w:val="00E45C7C"/>
    <w:rsid w:val="00E45DA8"/>
    <w:rsid w:val="00E46308"/>
    <w:rsid w:val="00E51E17"/>
    <w:rsid w:val="00E52070"/>
    <w:rsid w:val="00E539B0"/>
    <w:rsid w:val="00E55994"/>
    <w:rsid w:val="00E559CF"/>
    <w:rsid w:val="00E6164D"/>
    <w:rsid w:val="00E618C9"/>
    <w:rsid w:val="00E6282C"/>
    <w:rsid w:val="00E6307C"/>
    <w:rsid w:val="00E636FA"/>
    <w:rsid w:val="00E64F2C"/>
    <w:rsid w:val="00E66C50"/>
    <w:rsid w:val="00E6714E"/>
    <w:rsid w:val="00E679D3"/>
    <w:rsid w:val="00E71208"/>
    <w:rsid w:val="00E71444"/>
    <w:rsid w:val="00E71462"/>
    <w:rsid w:val="00E71A0F"/>
    <w:rsid w:val="00E773E8"/>
    <w:rsid w:val="00E775E6"/>
    <w:rsid w:val="00E81E53"/>
    <w:rsid w:val="00E82EC2"/>
    <w:rsid w:val="00E8375D"/>
    <w:rsid w:val="00E84F38"/>
    <w:rsid w:val="00E85623"/>
    <w:rsid w:val="00E87642"/>
    <w:rsid w:val="00E91FAE"/>
    <w:rsid w:val="00E92800"/>
    <w:rsid w:val="00E9531E"/>
    <w:rsid w:val="00E96E3F"/>
    <w:rsid w:val="00E979CC"/>
    <w:rsid w:val="00E97B77"/>
    <w:rsid w:val="00E97CAA"/>
    <w:rsid w:val="00EA229F"/>
    <w:rsid w:val="00EA3D27"/>
    <w:rsid w:val="00EA532E"/>
    <w:rsid w:val="00EB07EF"/>
    <w:rsid w:val="00EB192B"/>
    <w:rsid w:val="00EB19ED"/>
    <w:rsid w:val="00EB3C36"/>
    <w:rsid w:val="00EB4C59"/>
    <w:rsid w:val="00EB6D73"/>
    <w:rsid w:val="00EC04C7"/>
    <w:rsid w:val="00EC4265"/>
    <w:rsid w:val="00EC4CEB"/>
    <w:rsid w:val="00EC5CAB"/>
    <w:rsid w:val="00EC6FE8"/>
    <w:rsid w:val="00ED2072"/>
    <w:rsid w:val="00ED2AE0"/>
    <w:rsid w:val="00ED3608"/>
    <w:rsid w:val="00ED5553"/>
    <w:rsid w:val="00ED5A27"/>
    <w:rsid w:val="00ED5E36"/>
    <w:rsid w:val="00ED6961"/>
    <w:rsid w:val="00ED6F67"/>
    <w:rsid w:val="00EF0B96"/>
    <w:rsid w:val="00EF25FF"/>
    <w:rsid w:val="00EF3486"/>
    <w:rsid w:val="00EF47AF"/>
    <w:rsid w:val="00EF61E0"/>
    <w:rsid w:val="00EF62EA"/>
    <w:rsid w:val="00EF6C11"/>
    <w:rsid w:val="00F00B73"/>
    <w:rsid w:val="00F013AC"/>
    <w:rsid w:val="00F10210"/>
    <w:rsid w:val="00F115CA"/>
    <w:rsid w:val="00F1423E"/>
    <w:rsid w:val="00F1510F"/>
    <w:rsid w:val="00F1533A"/>
    <w:rsid w:val="00F15E5A"/>
    <w:rsid w:val="00F17F0A"/>
    <w:rsid w:val="00F211C2"/>
    <w:rsid w:val="00F21990"/>
    <w:rsid w:val="00F26436"/>
    <w:rsid w:val="00F2668F"/>
    <w:rsid w:val="00F26E0B"/>
    <w:rsid w:val="00F30501"/>
    <w:rsid w:val="00F340B2"/>
    <w:rsid w:val="00F3426A"/>
    <w:rsid w:val="00F35BB1"/>
    <w:rsid w:val="00F43390"/>
    <w:rsid w:val="00F50237"/>
    <w:rsid w:val="00F510F7"/>
    <w:rsid w:val="00F51363"/>
    <w:rsid w:val="00F53596"/>
    <w:rsid w:val="00F541A7"/>
    <w:rsid w:val="00F55BA8"/>
    <w:rsid w:val="00F55DB1"/>
    <w:rsid w:val="00F56ACA"/>
    <w:rsid w:val="00F56C02"/>
    <w:rsid w:val="00F600FE"/>
    <w:rsid w:val="00F62E4D"/>
    <w:rsid w:val="00F65D87"/>
    <w:rsid w:val="00F66B34"/>
    <w:rsid w:val="00F67095"/>
    <w:rsid w:val="00F67932"/>
    <w:rsid w:val="00F711C9"/>
    <w:rsid w:val="00F77323"/>
    <w:rsid w:val="00F807D0"/>
    <w:rsid w:val="00F831CB"/>
    <w:rsid w:val="00F848A3"/>
    <w:rsid w:val="00F85BF8"/>
    <w:rsid w:val="00F871CE"/>
    <w:rsid w:val="00F87802"/>
    <w:rsid w:val="00F91058"/>
    <w:rsid w:val="00F92C0A"/>
    <w:rsid w:val="00F9415B"/>
    <w:rsid w:val="00FA13C2"/>
    <w:rsid w:val="00FA58EC"/>
    <w:rsid w:val="00FB121C"/>
    <w:rsid w:val="00FB1766"/>
    <w:rsid w:val="00FB2C2F"/>
    <w:rsid w:val="00FB305C"/>
    <w:rsid w:val="00FB460B"/>
    <w:rsid w:val="00FB4798"/>
    <w:rsid w:val="00FB5CB4"/>
    <w:rsid w:val="00FB65A3"/>
    <w:rsid w:val="00FC2E3D"/>
    <w:rsid w:val="00FD27B6"/>
    <w:rsid w:val="00FD3689"/>
    <w:rsid w:val="00FD42A3"/>
    <w:rsid w:val="00FD66D8"/>
    <w:rsid w:val="00FD7468"/>
    <w:rsid w:val="00FD7CE0"/>
    <w:rsid w:val="00FE1BE2"/>
    <w:rsid w:val="00FE730A"/>
    <w:rsid w:val="00FF147B"/>
    <w:rsid w:val="00FF28C6"/>
    <w:rsid w:val="00FF4453"/>
    <w:rsid w:val="00FF4799"/>
    <w:rsid w:val="00FF58AF"/>
    <w:rsid w:val="00FF64BE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105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24E0F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167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01B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semiHidden/>
    <w:locked/>
    <w:rsid w:val="00124E0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D167E1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link w:val="Nagwek6"/>
    <w:semiHidden/>
    <w:locked/>
    <w:rsid w:val="001F01B3"/>
    <w:rPr>
      <w:rFonts w:ascii="Cambria" w:hAnsi="Cambria" w:cs="Cambria"/>
      <w:i/>
      <w:iCs/>
      <w:color w:val="243F6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cs="Times"/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  <w:rPr>
      <w:sz w:val="20"/>
      <w:szCs w:val="20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customStyle="1" w:styleId="Bezodstpw1">
    <w:name w:val="Bez odstępów1"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  <w:rPr>
      <w:sz w:val="20"/>
      <w:szCs w:val="20"/>
    </w:r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  <w:rPr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caps/>
      <w:spacing w:val="54"/>
      <w:kern w:val="24"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  <w:lang w:bidi="ar-SA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rsid w:val="00407828"/>
    <w:pPr>
      <w:spacing w:line="360" w:lineRule="auto"/>
      <w:ind w:left="510" w:hanging="510"/>
      <w:jc w:val="both"/>
    </w:pPr>
    <w:rPr>
      <w:rFonts w:cs="Times"/>
      <w:sz w:val="24"/>
      <w:szCs w:val="24"/>
    </w:rPr>
  </w:style>
  <w:style w:type="character" w:customStyle="1" w:styleId="PKTpunktZnak">
    <w:name w:val="PKT – punkt Znak"/>
    <w:link w:val="PKTpunkt"/>
    <w:locked/>
    <w:rsid w:val="00407828"/>
    <w:rPr>
      <w:rFonts w:cs="Times"/>
      <w:sz w:val="24"/>
      <w:szCs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  <w:rPr>
      <w:sz w:val="20"/>
      <w:szCs w:val="20"/>
    </w:rPr>
  </w:style>
  <w:style w:type="character" w:customStyle="1" w:styleId="CZWSPPKTczwsplnapunktwZnak">
    <w:name w:val="CZ_WSP_PKT – część wspólna punktów Znak"/>
    <w:link w:val="CZWSPPKTczwsplnapunktw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  <w:rPr>
      <w:sz w:val="20"/>
      <w:szCs w:val="20"/>
    </w:rPr>
  </w:style>
  <w:style w:type="character" w:customStyle="1" w:styleId="LITliteraZnak">
    <w:name w:val="LIT – litera Znak"/>
    <w:link w:val="LITliter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  <w:rPr>
      <w:rFonts w:cs="Times New Roman"/>
    </w:rPr>
  </w:style>
  <w:style w:type="character" w:customStyle="1" w:styleId="TIRtiretZnak">
    <w:name w:val="TIR – tiret Znak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locked/>
    <w:rsid w:val="006701EF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link w:val="ZPKTzmpktartykuempunktem"/>
    <w:locked/>
    <w:rsid w:val="00BC7443"/>
    <w:rPr>
      <w:rFonts w:cs="Times"/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  <w:rPr>
      <w:sz w:val="20"/>
      <w:szCs w:val="20"/>
    </w:rPr>
  </w:style>
  <w:style w:type="character" w:customStyle="1" w:styleId="ZTIRPKTzmpkttiretZnak">
    <w:name w:val="Z_TIR/PKT – zm. pkt tiret Znak"/>
    <w:link w:val="ZTIRPKTzmpk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8C3524"/>
    <w:rPr>
      <w:rFonts w:cs="Times"/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link w:val="ODNONIKtreodnonikaZnak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link w:val="PKTODNONIKApunktodnonikaZnak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rsid w:val="00757B6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rsid w:val="007213B3"/>
    <w:rPr>
      <w:b/>
      <w:bCs/>
      <w:u w:val="none"/>
    </w:rPr>
  </w:style>
  <w:style w:type="paragraph" w:customStyle="1" w:styleId="OZNPARAFYADNOTACJE">
    <w:name w:val="OZN_PARAFY(ADNOTACJE)"/>
    <w:basedOn w:val="ODNONIKtreodnonika"/>
    <w:rsid w:val="00D91368"/>
  </w:style>
  <w:style w:type="paragraph" w:customStyle="1" w:styleId="TEKSTZacznikido">
    <w:name w:val="TEKST &quot;Załącznik(i) do ...&quot;"/>
    <w:rsid w:val="00E00E29"/>
    <w:pPr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link w:val="LITODNONIKAliteraodnonikaZnak"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E1E96"/>
  </w:style>
  <w:style w:type="paragraph" w:customStyle="1" w:styleId="ZZFRAGzmianazmfragmentunpzdania">
    <w:name w:val="ZZ/FRAG – zmiana zm. fragmentu (np. zdania)"/>
    <w:basedOn w:val="ZZCZWSPPKTzmianazmczciwsppkt"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rsid w:val="009B4CB2"/>
  </w:style>
  <w:style w:type="paragraph" w:styleId="Tekstpodstawowy2">
    <w:name w:val="Body Text 2"/>
    <w:basedOn w:val="Normalny"/>
    <w:link w:val="Tekstpodstawowy2Znak"/>
    <w:rsid w:val="00B11A47"/>
    <w:pPr>
      <w:widowControl/>
      <w:autoSpaceDE/>
      <w:autoSpaceDN/>
      <w:adjustRightInd/>
    </w:pPr>
    <w:rPr>
      <w:snapToGrid w:val="0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B11A47"/>
    <w:rPr>
      <w:rFonts w:ascii="Times New Roman" w:hAnsi="Times New Roman" w:cs="Times New Roman"/>
      <w:snapToGrid w:val="0"/>
    </w:rPr>
  </w:style>
  <w:style w:type="paragraph" w:styleId="Tekstpodstawowy">
    <w:name w:val="Body Text"/>
    <w:basedOn w:val="Normalny"/>
    <w:link w:val="TekstpodstawowyZnak"/>
    <w:rsid w:val="00B11A47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B11A47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B11A47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B11A47"/>
    <w:rPr>
      <w:rFonts w:ascii="Times New Roman" w:hAnsi="Times New Roman" w:cs="Times New Roman"/>
      <w:b/>
      <w:bCs/>
    </w:rPr>
  </w:style>
  <w:style w:type="character" w:styleId="Pogrubienie">
    <w:name w:val="Strong"/>
    <w:qFormat/>
    <w:rsid w:val="00B11A47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B11A47"/>
    <w:pPr>
      <w:widowControl/>
      <w:autoSpaceDE/>
      <w:autoSpaceDN/>
      <w:adjustRightInd/>
    </w:pPr>
    <w:rPr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B11A47"/>
    <w:rPr>
      <w:rFonts w:ascii="Times New Roman" w:hAnsi="Times New Roman" w:cs="Times New Roman"/>
      <w:snapToGrid w:val="0"/>
    </w:rPr>
  </w:style>
  <w:style w:type="paragraph" w:customStyle="1" w:styleId="Akapitzlist1">
    <w:name w:val="Akapit z listą1"/>
    <w:basedOn w:val="Normalny"/>
    <w:rsid w:val="00124E0F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rsid w:val="001F01B3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F20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8F207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8F207D"/>
    <w:rPr>
      <w:rFonts w:cs="Times New Roman"/>
      <w:vertAlign w:val="superscript"/>
    </w:rPr>
  </w:style>
  <w:style w:type="character" w:customStyle="1" w:styleId="h2">
    <w:name w:val="h2"/>
    <w:rsid w:val="004217D0"/>
    <w:rPr>
      <w:rFonts w:cs="Times New Roman"/>
    </w:rPr>
  </w:style>
  <w:style w:type="character" w:customStyle="1" w:styleId="object">
    <w:name w:val="object"/>
    <w:rsid w:val="00E21055"/>
    <w:rPr>
      <w:rFonts w:cs="Times New Roman"/>
    </w:rPr>
  </w:style>
  <w:style w:type="character" w:customStyle="1" w:styleId="ODNONIKtreodnonikaZnak">
    <w:name w:val="ODNOŚNIK – treść odnośnika Znak"/>
    <w:link w:val="ODNONIKtreodnonika"/>
    <w:rsid w:val="00F3426A"/>
    <w:rPr>
      <w:rFonts w:ascii="Times New Roman" w:hAnsi="Times New Roman"/>
      <w:lang w:val="pl-PL" w:eastAsia="pl-PL" w:bidi="ar-SA"/>
    </w:rPr>
  </w:style>
  <w:style w:type="character" w:customStyle="1" w:styleId="PKTODNONIKApunktodnonikaZnak">
    <w:name w:val="PKT_ODNOŚNIKA – punkt odnośnika Znak"/>
    <w:basedOn w:val="ODNONIKtreodnonikaZnak"/>
    <w:link w:val="PKTODNONIKApunktodnonika"/>
    <w:rsid w:val="00F3426A"/>
    <w:rPr>
      <w:rFonts w:ascii="Times New Roman" w:hAnsi="Times New Roman"/>
      <w:lang w:val="pl-PL" w:eastAsia="pl-PL" w:bidi="ar-SA"/>
    </w:rPr>
  </w:style>
  <w:style w:type="character" w:customStyle="1" w:styleId="LITODNONIKAliteraodnonikaZnak">
    <w:name w:val="LIT_ODNOŚNIKA – litera odnośnika Znak"/>
    <w:basedOn w:val="PKTODNONIKApunktodnonikaZnak"/>
    <w:link w:val="LITODNONIKAliteraodnonika"/>
    <w:rsid w:val="00F3426A"/>
    <w:rPr>
      <w:rFonts w:ascii="Times New Roman" w:hAnsi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105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24E0F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167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01B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semiHidden/>
    <w:locked/>
    <w:rsid w:val="00124E0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D167E1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link w:val="Nagwek6"/>
    <w:semiHidden/>
    <w:locked/>
    <w:rsid w:val="001F01B3"/>
    <w:rPr>
      <w:rFonts w:ascii="Cambria" w:hAnsi="Cambria" w:cs="Cambria"/>
      <w:i/>
      <w:iCs/>
      <w:color w:val="243F6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cs="Times"/>
      <w:sz w:val="20"/>
      <w:szCs w:val="20"/>
      <w:lang w:val="pl-PL" w:eastAsia="pl-PL" w:bidi="ar-SA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  <w:rPr>
      <w:sz w:val="20"/>
      <w:szCs w:val="20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customStyle="1" w:styleId="Bezodstpw1">
    <w:name w:val="Bez odstępów1"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  <w:rPr>
      <w:sz w:val="20"/>
      <w:szCs w:val="20"/>
    </w:r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  <w:rPr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caps/>
      <w:spacing w:val="54"/>
      <w:kern w:val="24"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  <w:lang w:bidi="ar-SA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link w:val="PKTpunktZnak"/>
    <w:rsid w:val="00407828"/>
    <w:pPr>
      <w:spacing w:line="360" w:lineRule="auto"/>
      <w:ind w:left="510" w:hanging="510"/>
      <w:jc w:val="both"/>
    </w:pPr>
    <w:rPr>
      <w:rFonts w:cs="Times"/>
      <w:sz w:val="24"/>
      <w:szCs w:val="24"/>
    </w:rPr>
  </w:style>
  <w:style w:type="character" w:customStyle="1" w:styleId="PKTpunktZnak">
    <w:name w:val="PKT – punkt Znak"/>
    <w:link w:val="PKTpunkt"/>
    <w:locked/>
    <w:rsid w:val="00407828"/>
    <w:rPr>
      <w:rFonts w:cs="Times"/>
      <w:sz w:val="24"/>
      <w:szCs w:val="24"/>
      <w:lang w:val="pl-PL"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  <w:rPr>
      <w:sz w:val="20"/>
      <w:szCs w:val="20"/>
    </w:rPr>
  </w:style>
  <w:style w:type="character" w:customStyle="1" w:styleId="CZWSPPKTczwsplnapunktwZnak">
    <w:name w:val="CZ_WSP_PKT – część wspólna punktów Znak"/>
    <w:link w:val="CZWSPPKTczwsplnapunktw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  <w:rPr>
      <w:sz w:val="20"/>
      <w:szCs w:val="20"/>
    </w:rPr>
  </w:style>
  <w:style w:type="character" w:customStyle="1" w:styleId="LITliteraZnak">
    <w:name w:val="LIT – litera Znak"/>
    <w:link w:val="LITliter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  <w:rPr>
      <w:rFonts w:cs="Times New Roman"/>
    </w:rPr>
  </w:style>
  <w:style w:type="character" w:customStyle="1" w:styleId="TIRtiretZnak">
    <w:name w:val="TIR – tiret Znak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locked/>
    <w:rsid w:val="006701EF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link w:val="ZPKTzmpktartykuempunktem"/>
    <w:locked/>
    <w:rsid w:val="00BC7443"/>
    <w:rPr>
      <w:rFonts w:cs="Times"/>
      <w:sz w:val="20"/>
      <w:szCs w:val="20"/>
      <w:lang w:val="pl-PL" w:eastAsia="pl-PL" w:bidi="ar-SA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  <w:rPr>
      <w:sz w:val="20"/>
      <w:szCs w:val="20"/>
    </w:rPr>
  </w:style>
  <w:style w:type="character" w:customStyle="1" w:styleId="ZTIRPKTzmpkttiretZnak">
    <w:name w:val="Z_TIR/PKT – zm. pkt tiret Znak"/>
    <w:link w:val="ZTIRPKTzmpk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8C3524"/>
    <w:rPr>
      <w:rFonts w:cs="Times"/>
      <w:sz w:val="20"/>
      <w:szCs w:val="20"/>
      <w:lang w:val="pl-PL" w:eastAsia="pl-PL" w:bidi="ar-SA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link w:val="ODNONIKtreodnonikaZnak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link w:val="PKTODNONIKApunktodnonikaZnak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customStyle="1" w:styleId="NOTATKILEGISLATORA">
    <w:name w:val="NOTATKI LEGISLATORA"/>
    <w:basedOn w:val="Normalny"/>
    <w:rsid w:val="00757B6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rsid w:val="007213B3"/>
    <w:rPr>
      <w:b/>
      <w:bCs/>
      <w:u w:val="none"/>
    </w:rPr>
  </w:style>
  <w:style w:type="paragraph" w:customStyle="1" w:styleId="OZNPARAFYADNOTACJE">
    <w:name w:val="OZN_PARAFY(ADNOTACJE)"/>
    <w:basedOn w:val="ODNONIKtreodnonika"/>
    <w:rsid w:val="00D91368"/>
  </w:style>
  <w:style w:type="paragraph" w:customStyle="1" w:styleId="TEKSTZacznikido">
    <w:name w:val="TEKST &quot;Załącznik(i) do ...&quot;"/>
    <w:rsid w:val="00E00E29"/>
    <w:pPr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link w:val="LITODNONIKAliteraodnonikaZnak"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E1E96"/>
  </w:style>
  <w:style w:type="paragraph" w:customStyle="1" w:styleId="ZZFRAGzmianazmfragmentunpzdania">
    <w:name w:val="ZZ/FRAG – zmiana zm. fragmentu (np. zdania)"/>
    <w:basedOn w:val="ZZCZWSPPKTzmianazmczciwsppkt"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rsid w:val="009B4CB2"/>
  </w:style>
  <w:style w:type="paragraph" w:styleId="Tekstpodstawowy2">
    <w:name w:val="Body Text 2"/>
    <w:basedOn w:val="Normalny"/>
    <w:link w:val="Tekstpodstawowy2Znak"/>
    <w:rsid w:val="00B11A47"/>
    <w:pPr>
      <w:widowControl/>
      <w:autoSpaceDE/>
      <w:autoSpaceDN/>
      <w:adjustRightInd/>
    </w:pPr>
    <w:rPr>
      <w:snapToGrid w:val="0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B11A47"/>
    <w:rPr>
      <w:rFonts w:ascii="Times New Roman" w:hAnsi="Times New Roman" w:cs="Times New Roman"/>
      <w:snapToGrid w:val="0"/>
    </w:rPr>
  </w:style>
  <w:style w:type="paragraph" w:styleId="Tekstpodstawowy">
    <w:name w:val="Body Text"/>
    <w:basedOn w:val="Normalny"/>
    <w:link w:val="TekstpodstawowyZnak"/>
    <w:rsid w:val="00B11A47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B11A47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B11A47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B11A47"/>
    <w:rPr>
      <w:rFonts w:ascii="Times New Roman" w:hAnsi="Times New Roman" w:cs="Times New Roman"/>
      <w:b/>
      <w:bCs/>
    </w:rPr>
  </w:style>
  <w:style w:type="character" w:styleId="Pogrubienie">
    <w:name w:val="Strong"/>
    <w:qFormat/>
    <w:rsid w:val="00B11A47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B11A47"/>
    <w:pPr>
      <w:widowControl/>
      <w:autoSpaceDE/>
      <w:autoSpaceDN/>
      <w:adjustRightInd/>
    </w:pPr>
    <w:rPr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B11A47"/>
    <w:rPr>
      <w:rFonts w:ascii="Times New Roman" w:hAnsi="Times New Roman" w:cs="Times New Roman"/>
      <w:snapToGrid w:val="0"/>
    </w:rPr>
  </w:style>
  <w:style w:type="paragraph" w:customStyle="1" w:styleId="Akapitzlist1">
    <w:name w:val="Akapit z listą1"/>
    <w:basedOn w:val="Normalny"/>
    <w:rsid w:val="00124E0F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Numerstrony">
    <w:name w:val="page number"/>
    <w:rsid w:val="001F01B3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F20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8F207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8F207D"/>
    <w:rPr>
      <w:rFonts w:cs="Times New Roman"/>
      <w:vertAlign w:val="superscript"/>
    </w:rPr>
  </w:style>
  <w:style w:type="character" w:customStyle="1" w:styleId="h2">
    <w:name w:val="h2"/>
    <w:rsid w:val="004217D0"/>
    <w:rPr>
      <w:rFonts w:cs="Times New Roman"/>
    </w:rPr>
  </w:style>
  <w:style w:type="character" w:customStyle="1" w:styleId="object">
    <w:name w:val="object"/>
    <w:rsid w:val="00E21055"/>
    <w:rPr>
      <w:rFonts w:cs="Times New Roman"/>
    </w:rPr>
  </w:style>
  <w:style w:type="character" w:customStyle="1" w:styleId="ODNONIKtreodnonikaZnak">
    <w:name w:val="ODNOŚNIK – treść odnośnika Znak"/>
    <w:link w:val="ODNONIKtreodnonika"/>
    <w:rsid w:val="00F3426A"/>
    <w:rPr>
      <w:rFonts w:ascii="Times New Roman" w:hAnsi="Times New Roman"/>
      <w:lang w:val="pl-PL" w:eastAsia="pl-PL" w:bidi="ar-SA"/>
    </w:rPr>
  </w:style>
  <w:style w:type="character" w:customStyle="1" w:styleId="PKTODNONIKApunktodnonikaZnak">
    <w:name w:val="PKT_ODNOŚNIKA – punkt odnośnika Znak"/>
    <w:basedOn w:val="ODNONIKtreodnonikaZnak"/>
    <w:link w:val="PKTODNONIKApunktodnonika"/>
    <w:rsid w:val="00F3426A"/>
    <w:rPr>
      <w:rFonts w:ascii="Times New Roman" w:hAnsi="Times New Roman"/>
      <w:lang w:val="pl-PL" w:eastAsia="pl-PL" w:bidi="ar-SA"/>
    </w:rPr>
  </w:style>
  <w:style w:type="character" w:customStyle="1" w:styleId="LITODNONIKAliteraodnonikaZnak">
    <w:name w:val="LIT_ODNOŚNIKA – litera odnośnika Znak"/>
    <w:basedOn w:val="PKTODNONIKApunktodnonikaZnak"/>
    <w:link w:val="LITODNONIKAliteraodnonika"/>
    <w:rsid w:val="00F3426A"/>
    <w:rPr>
      <w:rFonts w:ascii="Times New Roman" w:hAnsi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</vt:lpstr>
    </vt:vector>
  </TitlesOfParts>
  <Company>Hewlett-Packard</Company>
  <LinksUpToDate>false</LinksUpToDate>
  <CharactersWithSpaces>33188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ssekalsk</dc:creator>
  <cp:lastModifiedBy>Małgorzata Barankiewicz</cp:lastModifiedBy>
  <cp:revision>2</cp:revision>
  <cp:lastPrinted>2014-12-10T08:05:00Z</cp:lastPrinted>
  <dcterms:created xsi:type="dcterms:W3CDTF">2015-01-21T09:11:00Z</dcterms:created>
  <dcterms:modified xsi:type="dcterms:W3CDTF">2015-01-21T09:11:00Z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0x01010070C3E2380820E5439AB138A288498465</vt:lpwstr>
  </property>
  <property fmtid="{D5CDD505-2E9C-101B-9397-08002B2CF9AE}" pid="3" name="Odbiorcy2">
    <vt:lpwstr>Wszyscy</vt:lpwstr>
  </property>
  <property fmtid="{D5CDD505-2E9C-101B-9397-08002B2CF9AE}" pid="4" name="NazwaPliku">
    <vt:lpwstr>26.09 projekt rozporządzenia art. 23 ust. 13 (wzory DPO i DPR).docm</vt:lpwstr>
  </property>
  <property fmtid="{D5CDD505-2E9C-101B-9397-08002B2CF9AE}" pid="5" name="Osoba">
    <vt:lpwstr>AKOSINSK</vt:lpwstr>
  </property>
</Properties>
</file>